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AC" w:rsidRPr="00AE270B" w:rsidRDefault="00F45787" w:rsidP="00AE270B">
      <w:pPr>
        <w:jc w:val="center"/>
        <w:rPr>
          <w:b/>
        </w:rPr>
      </w:pPr>
      <w:bookmarkStart w:id="0" w:name="_GoBack"/>
      <w:bookmarkEnd w:id="0"/>
      <w:r w:rsidRPr="00AE270B">
        <w:rPr>
          <w:b/>
        </w:rPr>
        <w:t>Zápis z jednání třídních důvěrníků dne 24.4.2017</w:t>
      </w:r>
    </w:p>
    <w:p w:rsidR="00AE270B" w:rsidRDefault="00AE270B"/>
    <w:p w:rsidR="00F45787" w:rsidRPr="006912D1" w:rsidRDefault="00F45787">
      <w:pPr>
        <w:rPr>
          <w:u w:val="single"/>
        </w:rPr>
      </w:pPr>
      <w:r w:rsidRPr="006912D1">
        <w:rPr>
          <w:u w:val="single"/>
        </w:rPr>
        <w:t>Přítomni:</w:t>
      </w:r>
    </w:p>
    <w:p w:rsidR="00F45787" w:rsidRDefault="00F45787">
      <w:proofErr w:type="spellStart"/>
      <w:r>
        <w:t>J.Kříčková</w:t>
      </w:r>
      <w:proofErr w:type="spellEnd"/>
      <w:r>
        <w:t>, ředitelka školy</w:t>
      </w:r>
    </w:p>
    <w:p w:rsidR="00F45787" w:rsidRDefault="00F45787">
      <w:proofErr w:type="spellStart"/>
      <w:r>
        <w:t>M</w:t>
      </w:r>
      <w:r w:rsidR="00AD53B5">
        <w:t>.Horníková</w:t>
      </w:r>
      <w:proofErr w:type="spellEnd"/>
      <w:r w:rsidR="00AD53B5">
        <w:t>, zástupkyně ředitelky</w:t>
      </w:r>
    </w:p>
    <w:p w:rsidR="00AD53B5" w:rsidRDefault="00AD53B5">
      <w:r>
        <w:t>Třídní důvěrníci tříd: 1.A, 2.AB, 3.AB, 4. ABCD,  5.AC, 6.BC, 7.AB, 8.AB, 9.AC</w:t>
      </w:r>
    </w:p>
    <w:p w:rsidR="00AE270B" w:rsidRDefault="00AE270B"/>
    <w:p w:rsidR="00AD53B5" w:rsidRPr="006912D1" w:rsidRDefault="00AD53B5">
      <w:pPr>
        <w:rPr>
          <w:u w:val="single"/>
        </w:rPr>
      </w:pPr>
      <w:r w:rsidRPr="006912D1">
        <w:rPr>
          <w:u w:val="single"/>
        </w:rPr>
        <w:t>Program:</w:t>
      </w:r>
    </w:p>
    <w:p w:rsidR="00AD53B5" w:rsidRDefault="00AD53B5">
      <w:r>
        <w:t>1. Příspěvky pro školní rok 2017/2018</w:t>
      </w:r>
    </w:p>
    <w:p w:rsidR="00AD53B5" w:rsidRDefault="00AD53B5">
      <w:r>
        <w:t>2. Poděkování za ples</w:t>
      </w:r>
    </w:p>
    <w:p w:rsidR="00AD53B5" w:rsidRDefault="00AD53B5">
      <w:r>
        <w:t>3. Akce do konce školního roku</w:t>
      </w:r>
    </w:p>
    <w:p w:rsidR="00AD53B5" w:rsidRDefault="00AD53B5">
      <w:r>
        <w:t>4. Finance</w:t>
      </w:r>
    </w:p>
    <w:p w:rsidR="00AD53B5" w:rsidRDefault="00AD53B5">
      <w:r>
        <w:t>5. Návrhy, připomínky, diskuse rodičů</w:t>
      </w:r>
    </w:p>
    <w:p w:rsidR="00AD53B5" w:rsidRDefault="00AD53B5"/>
    <w:p w:rsidR="00AD53B5" w:rsidRDefault="00AD53B5" w:rsidP="00E6629A">
      <w:r>
        <w:t>ad 1)</w:t>
      </w:r>
      <w:r>
        <w:tab/>
        <w:t xml:space="preserve">Pro školní rok 2017/2018 byly schváleny </w:t>
      </w:r>
      <w:r w:rsidRPr="006912D1">
        <w:rPr>
          <w:u w:val="single"/>
        </w:rPr>
        <w:t>příspěvky</w:t>
      </w:r>
      <w:r>
        <w:t xml:space="preserve"> v této výši: na první dítě rodiny 350 Kč, na každé další dítě rodiny 200 Kč. Bylo schváleno jednohlasně, pro bylo všech 19 třídních důvěrníků.</w:t>
      </w:r>
    </w:p>
    <w:p w:rsidR="00AD53B5" w:rsidRDefault="00AE270B" w:rsidP="004D375E">
      <w:pPr>
        <w:ind w:left="705" w:hanging="705"/>
      </w:pPr>
      <w:r>
        <w:t>a</w:t>
      </w:r>
      <w:r w:rsidR="00AD53B5">
        <w:t>d 2)</w:t>
      </w:r>
      <w:r w:rsidR="00AD53B5">
        <w:tab/>
        <w:t xml:space="preserve">Paní ředitelka i paní zástupkyně poděkovaly za organizaci XXV. </w:t>
      </w:r>
      <w:r w:rsidRPr="006912D1">
        <w:rPr>
          <w:u w:val="single"/>
        </w:rPr>
        <w:t>p</w:t>
      </w:r>
      <w:r w:rsidR="00AD53B5" w:rsidRPr="006912D1">
        <w:rPr>
          <w:u w:val="single"/>
        </w:rPr>
        <w:t>lesu</w:t>
      </w:r>
      <w:r w:rsidR="00AD53B5">
        <w:t xml:space="preserve"> školy členkám výboru paní </w:t>
      </w:r>
      <w:proofErr w:type="spellStart"/>
      <w:r w:rsidR="00AD53B5">
        <w:t>Janáskové</w:t>
      </w:r>
      <w:proofErr w:type="spellEnd"/>
      <w:r w:rsidR="00AD53B5">
        <w:t xml:space="preserve">, Škubalové, Zábojníkové, Mertové a Klimkové, dále všem třídních </w:t>
      </w:r>
      <w:r w:rsidR="004D375E">
        <w:t>důvěrníkům, třídním učitelům a všem rodičům, kteří se plesu zúčastnily</w:t>
      </w:r>
      <w:r w:rsidR="00AD53B5">
        <w:t xml:space="preserve"> </w:t>
      </w:r>
      <w:r w:rsidR="004D375E">
        <w:t xml:space="preserve">či zaslaly sponzorské příspěvky. XXVI. </w:t>
      </w:r>
      <w:r>
        <w:t>p</w:t>
      </w:r>
      <w:r w:rsidR="004D375E">
        <w:t>les školy se uskuteční v sobotu 3.3.2018 opět v Kongresovém sále IH Moskva.</w:t>
      </w:r>
    </w:p>
    <w:p w:rsidR="004D375E" w:rsidRDefault="00AE270B" w:rsidP="004D375E">
      <w:pPr>
        <w:ind w:left="705" w:hanging="705"/>
      </w:pPr>
      <w:r>
        <w:t>a</w:t>
      </w:r>
      <w:r w:rsidR="004D375E">
        <w:t>d 3)</w:t>
      </w:r>
      <w:r w:rsidR="004D375E">
        <w:tab/>
        <w:t xml:space="preserve">Paní Horníková seznámila rodiče s nejdůležitějšími </w:t>
      </w:r>
      <w:r w:rsidR="004D375E" w:rsidRPr="006912D1">
        <w:rPr>
          <w:u w:val="single"/>
        </w:rPr>
        <w:t>akcemi</w:t>
      </w:r>
      <w:r w:rsidR="004D375E">
        <w:t xml:space="preserve"> do konce školního roku: </w:t>
      </w:r>
    </w:p>
    <w:p w:rsidR="004D375E" w:rsidRDefault="004D375E" w:rsidP="004D375E">
      <w:pPr>
        <w:ind w:left="705" w:hanging="705"/>
      </w:pPr>
      <w:r>
        <w:tab/>
        <w:t>Filmový festival pro děti se bude konat od 26.5. do 3.6., žáci 1. – 9.ročníku se zúčastní promítání filmů</w:t>
      </w:r>
    </w:p>
    <w:p w:rsidR="004D375E" w:rsidRDefault="004D375E" w:rsidP="004D375E">
      <w:pPr>
        <w:ind w:left="705" w:hanging="705"/>
      </w:pPr>
      <w:r>
        <w:tab/>
        <w:t>Fotografování tříd a skupinek se koná 29.5., cena fotografií činí 30,- a 15,- Kč</w:t>
      </w:r>
    </w:p>
    <w:p w:rsidR="004D375E" w:rsidRDefault="004D375E" w:rsidP="004D375E">
      <w:pPr>
        <w:ind w:left="705" w:hanging="705"/>
      </w:pPr>
      <w:r>
        <w:tab/>
        <w:t>Závěrečná pedagogická rada se koná 20.6.</w:t>
      </w:r>
    </w:p>
    <w:p w:rsidR="004D375E" w:rsidRDefault="004D375E" w:rsidP="004D375E">
      <w:pPr>
        <w:ind w:left="705"/>
      </w:pPr>
      <w:r>
        <w:t>Vysvědčení se vydává 30.6.</w:t>
      </w:r>
    </w:p>
    <w:p w:rsidR="004D375E" w:rsidRDefault="00AE270B" w:rsidP="004D375E">
      <w:r>
        <w:t>a</w:t>
      </w:r>
      <w:r w:rsidR="004D375E">
        <w:t>d 4)</w:t>
      </w:r>
      <w:r w:rsidR="004D375E">
        <w:tab/>
        <w:t xml:space="preserve">Paní Horníková seznámila rodiče s výsledkem </w:t>
      </w:r>
      <w:r w:rsidR="004D375E" w:rsidRPr="006912D1">
        <w:rPr>
          <w:u w:val="single"/>
        </w:rPr>
        <w:t>plesu:</w:t>
      </w:r>
      <w:r w:rsidR="004D375E">
        <w:t xml:space="preserve"> </w:t>
      </w:r>
    </w:p>
    <w:p w:rsidR="004D375E" w:rsidRDefault="004D375E" w:rsidP="004D375E">
      <w:r>
        <w:tab/>
        <w:t>Celkem příjem</w:t>
      </w:r>
      <w:r>
        <w:tab/>
        <w:t>43 622,00 Kč</w:t>
      </w:r>
    </w:p>
    <w:p w:rsidR="004D375E" w:rsidRDefault="004D375E" w:rsidP="004D375E">
      <w:r>
        <w:tab/>
        <w:t>Celkem výdej</w:t>
      </w:r>
      <w:r>
        <w:tab/>
        <w:t>29 815,00 Kč</w:t>
      </w:r>
    </w:p>
    <w:p w:rsidR="004D375E" w:rsidRDefault="004D375E" w:rsidP="004D375E">
      <w:r>
        <w:lastRenderedPageBreak/>
        <w:tab/>
        <w:t>Rozdíl (+ zisk, - ztráta)</w:t>
      </w:r>
      <w:r>
        <w:tab/>
        <w:t>13 807,00 Kč</w:t>
      </w:r>
    </w:p>
    <w:p w:rsidR="00233E38" w:rsidRDefault="004D375E" w:rsidP="004D375E">
      <w:r>
        <w:tab/>
      </w:r>
      <w:r w:rsidR="00233E38">
        <w:t xml:space="preserve">Paní Horníková seznámila rodiče s termínem konání výboru, který schválil nadstandardní </w:t>
      </w:r>
      <w:r w:rsidR="00233E38" w:rsidRPr="006912D1">
        <w:rPr>
          <w:u w:val="single"/>
        </w:rPr>
        <w:t>požadavky</w:t>
      </w:r>
      <w:r w:rsidR="00233E38">
        <w:t xml:space="preserve"> pro žáky v celkové výši 27 162 Kč.</w:t>
      </w:r>
    </w:p>
    <w:p w:rsidR="00233E38" w:rsidRDefault="00233E38" w:rsidP="004D375E">
      <w:r>
        <w:tab/>
        <w:t>Na účtu Klubu rodičů zůstává</w:t>
      </w:r>
      <w:r w:rsidR="00061135">
        <w:t xml:space="preserve"> </w:t>
      </w:r>
      <w:r w:rsidR="00B90104">
        <w:t>ke dni 25.4.2017 částka 160 427,- Kč (z toho na pokladně 29 838,- Kč)</w:t>
      </w:r>
    </w:p>
    <w:p w:rsidR="00061135" w:rsidRDefault="00AE270B" w:rsidP="00061135">
      <w:r>
        <w:t>a</w:t>
      </w:r>
      <w:r w:rsidR="00233E38">
        <w:t>d 5)</w:t>
      </w:r>
      <w:r w:rsidR="00233E38">
        <w:tab/>
      </w:r>
    </w:p>
    <w:p w:rsidR="00233E38" w:rsidRDefault="00233E38" w:rsidP="00061135">
      <w:pPr>
        <w:pStyle w:val="Odstavecseseznamem"/>
        <w:numPr>
          <w:ilvl w:val="0"/>
          <w:numId w:val="2"/>
        </w:numPr>
      </w:pPr>
      <w:r w:rsidRPr="006912D1">
        <w:rPr>
          <w:u w:val="single"/>
        </w:rPr>
        <w:t>Nové pravidlo pro školní jídelnu</w:t>
      </w:r>
      <w:r>
        <w:t xml:space="preserve"> od 1.9.2017 (Zákaz používání mobilního telefonu ve školní jídelně), bude ve vnitřním řádu školní jídelny</w:t>
      </w:r>
    </w:p>
    <w:p w:rsidR="00233E38" w:rsidRDefault="00233E38" w:rsidP="00061135">
      <w:pPr>
        <w:pStyle w:val="Odstavecseseznamem"/>
        <w:numPr>
          <w:ilvl w:val="0"/>
          <w:numId w:val="2"/>
        </w:numPr>
      </w:pPr>
      <w:r w:rsidRPr="006912D1">
        <w:rPr>
          <w:u w:val="single"/>
        </w:rPr>
        <w:t>Nemocnost třídních učitelů</w:t>
      </w:r>
      <w:r>
        <w:t xml:space="preserve"> 1.A (zástup paní učitelka Kopecká), 3.A, 7.A (zástup na F, CH do konce školního roku paní učitelka Dvorská, třídní učitelkou třídy 7.A bude </w:t>
      </w:r>
      <w:proofErr w:type="spellStart"/>
      <w:r>
        <w:t>M.Vybíralová</w:t>
      </w:r>
      <w:proofErr w:type="spellEnd"/>
      <w:r>
        <w:t>), 9.A</w:t>
      </w:r>
    </w:p>
    <w:p w:rsidR="00233E38" w:rsidRDefault="00233E38" w:rsidP="00061135">
      <w:pPr>
        <w:pStyle w:val="Odstavecseseznamem"/>
        <w:numPr>
          <w:ilvl w:val="0"/>
          <w:numId w:val="2"/>
        </w:numPr>
      </w:pPr>
      <w:r w:rsidRPr="006912D1">
        <w:rPr>
          <w:u w:val="single"/>
        </w:rPr>
        <w:t>Akademie</w:t>
      </w:r>
      <w:r>
        <w:t xml:space="preserve"> – rozloučení pro žáky 9.ročníků se uskuteční</w:t>
      </w:r>
    </w:p>
    <w:p w:rsidR="00233E38" w:rsidRDefault="00AE270B" w:rsidP="00061135">
      <w:pPr>
        <w:pStyle w:val="Odstavecseseznamem"/>
        <w:numPr>
          <w:ilvl w:val="0"/>
          <w:numId w:val="2"/>
        </w:numPr>
      </w:pPr>
      <w:r w:rsidRPr="006912D1">
        <w:rPr>
          <w:u w:val="single"/>
        </w:rPr>
        <w:t>Pozdní příchody</w:t>
      </w:r>
      <w:r>
        <w:t xml:space="preserve"> žáků od lékaře, z mimořádných tréninků… žáci ať řeší </w:t>
      </w:r>
      <w:r w:rsidR="00061135">
        <w:t xml:space="preserve">jako doposud přes paní vrátnou, v případě její nepřítomnosti </w:t>
      </w:r>
      <w:r>
        <w:t>přes zvonek kanceláře</w:t>
      </w:r>
    </w:p>
    <w:p w:rsidR="00AE270B" w:rsidRDefault="00AE270B" w:rsidP="00061135">
      <w:pPr>
        <w:pStyle w:val="Odstavecseseznamem"/>
        <w:numPr>
          <w:ilvl w:val="0"/>
          <w:numId w:val="2"/>
        </w:numPr>
      </w:pPr>
      <w:r>
        <w:t xml:space="preserve">Možnost vybudování </w:t>
      </w:r>
      <w:r w:rsidRPr="006912D1">
        <w:rPr>
          <w:u w:val="single"/>
        </w:rPr>
        <w:t>výtahu</w:t>
      </w:r>
      <w:r>
        <w:t xml:space="preserve"> technicky na naší škole není možné</w:t>
      </w:r>
    </w:p>
    <w:p w:rsidR="00AE270B" w:rsidRDefault="00AE270B" w:rsidP="004D375E"/>
    <w:p w:rsidR="00AE270B" w:rsidRDefault="00AE270B" w:rsidP="004D375E"/>
    <w:p w:rsidR="003262CD" w:rsidRDefault="00AE270B" w:rsidP="004D375E">
      <w:r>
        <w:t>Ve Zlíně 25.4.2017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70B" w:rsidRDefault="00AE270B" w:rsidP="004D375E">
      <w:r>
        <w:t xml:space="preserve">Zapsala </w:t>
      </w:r>
      <w:proofErr w:type="spellStart"/>
      <w:r>
        <w:t>dr.M.Horníková</w:t>
      </w:r>
      <w:proofErr w:type="spellEnd"/>
    </w:p>
    <w:p w:rsidR="00AE270B" w:rsidRDefault="003262CD" w:rsidP="004D375E">
      <w:r>
        <w:t>č</w:t>
      </w:r>
      <w:r w:rsidR="00AE270B">
        <w:t>lenka výboru za ZŠEZ</w:t>
      </w:r>
    </w:p>
    <w:p w:rsidR="004D375E" w:rsidRDefault="00233E38" w:rsidP="004D375E">
      <w:r>
        <w:tab/>
      </w:r>
      <w:r w:rsidR="004D375E">
        <w:tab/>
      </w:r>
    </w:p>
    <w:p w:rsidR="004D375E" w:rsidRDefault="004D375E"/>
    <w:sectPr w:rsidR="004D375E" w:rsidSect="0032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2A59"/>
    <w:multiLevelType w:val="hybridMultilevel"/>
    <w:tmpl w:val="C26A1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5249F"/>
    <w:multiLevelType w:val="hybridMultilevel"/>
    <w:tmpl w:val="54AE1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87"/>
    <w:rsid w:val="00061135"/>
    <w:rsid w:val="001A2BAC"/>
    <w:rsid w:val="00233E38"/>
    <w:rsid w:val="003262CD"/>
    <w:rsid w:val="004D375E"/>
    <w:rsid w:val="006912D1"/>
    <w:rsid w:val="00AD53B5"/>
    <w:rsid w:val="00AE270B"/>
    <w:rsid w:val="00B90104"/>
    <w:rsid w:val="00C76E85"/>
    <w:rsid w:val="00CA5730"/>
    <w:rsid w:val="00E6629A"/>
    <w:rsid w:val="00ED6D26"/>
    <w:rsid w:val="00F4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BEC7E-38C4-4F5F-BA0B-6E1FC48F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Miroslava</dc:creator>
  <cp:lastModifiedBy>Horníková Miroslava</cp:lastModifiedBy>
  <cp:revision>2</cp:revision>
  <cp:lastPrinted>2017-04-25T09:24:00Z</cp:lastPrinted>
  <dcterms:created xsi:type="dcterms:W3CDTF">2017-04-26T02:34:00Z</dcterms:created>
  <dcterms:modified xsi:type="dcterms:W3CDTF">2017-04-26T02:34:00Z</dcterms:modified>
</cp:coreProperties>
</file>