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0C" w:rsidRDefault="006B46D6">
      <w:pPr>
        <w:rPr>
          <w:sz w:val="28"/>
          <w:szCs w:val="28"/>
        </w:rPr>
      </w:pPr>
      <w:r>
        <w:rPr>
          <w:sz w:val="28"/>
          <w:szCs w:val="28"/>
        </w:rPr>
        <w:t>Metodický pokyn pro řešení školních úrazů</w:t>
      </w:r>
    </w:p>
    <w:p w:rsidR="006B46D6" w:rsidRDefault="006B46D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Všichni žáci školy jsou každý rok na začátku září </w:t>
      </w:r>
      <w:r w:rsidR="00810C97">
        <w:rPr>
          <w:sz w:val="28"/>
          <w:szCs w:val="28"/>
        </w:rPr>
        <w:t>ve školní rozhlasové relaci</w:t>
      </w:r>
      <w:r w:rsidR="00810C97">
        <w:rPr>
          <w:sz w:val="28"/>
          <w:szCs w:val="28"/>
        </w:rPr>
        <w:t xml:space="preserve"> poučeni o BOZP, PPO, bezpečnosti silničního provozu a postupu při </w:t>
      </w:r>
      <w:r>
        <w:rPr>
          <w:sz w:val="28"/>
          <w:szCs w:val="28"/>
        </w:rPr>
        <w:t>řešení školních úrazů, a to bezpečnostním technikem š</w:t>
      </w:r>
      <w:r w:rsidR="00B3217C">
        <w:rPr>
          <w:sz w:val="28"/>
          <w:szCs w:val="28"/>
        </w:rPr>
        <w:t xml:space="preserve">koly Petrem Tomášem a rovněž </w:t>
      </w:r>
      <w:r>
        <w:rPr>
          <w:sz w:val="28"/>
          <w:szCs w:val="28"/>
        </w:rPr>
        <w:t>svými třídními učiteli.</w:t>
      </w:r>
    </w:p>
    <w:p w:rsidR="006B46D6" w:rsidRDefault="006B46D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Stane-li</w:t>
      </w:r>
      <w:r w:rsidR="00810C97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žákovi školní úraz (v TV, o přestávce, na chodbě, na schodišti, v šatně, při přesunu tř</w:t>
      </w:r>
      <w:r w:rsidR="00B3217C">
        <w:rPr>
          <w:sz w:val="28"/>
          <w:szCs w:val="28"/>
        </w:rPr>
        <w:t>ídy, na školním výletě atd</w:t>
      </w:r>
      <w:r>
        <w:rPr>
          <w:sz w:val="28"/>
          <w:szCs w:val="28"/>
        </w:rPr>
        <w:t>.), je žák povinen toto neprodleně nahlásit vyučujícímu (učiteli TV, dozírají</w:t>
      </w:r>
      <w:r w:rsidR="00810C97">
        <w:rPr>
          <w:sz w:val="28"/>
          <w:szCs w:val="28"/>
        </w:rPr>
        <w:t xml:space="preserve">címu učiteli, třídnímu učiteli </w:t>
      </w:r>
      <w:r>
        <w:rPr>
          <w:sz w:val="28"/>
          <w:szCs w:val="28"/>
        </w:rPr>
        <w:t>apod.)</w:t>
      </w:r>
    </w:p>
    <w:p w:rsidR="006B46D6" w:rsidRDefault="006B46D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Daný učitel úraz posoudí (popř.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ošetří) a informuje o tom zákonného zástupce žáka</w:t>
      </w:r>
      <w:r w:rsidR="00F31FAE">
        <w:rPr>
          <w:sz w:val="28"/>
          <w:szCs w:val="28"/>
        </w:rPr>
        <w:t xml:space="preserve"> a domluví s ním další postup (např.</w:t>
      </w:r>
      <w:r w:rsidR="00810C97">
        <w:rPr>
          <w:sz w:val="28"/>
          <w:szCs w:val="28"/>
        </w:rPr>
        <w:t xml:space="preserve"> </w:t>
      </w:r>
      <w:r w:rsidR="00F31FAE">
        <w:rPr>
          <w:sz w:val="28"/>
          <w:szCs w:val="28"/>
        </w:rPr>
        <w:t>rodič si žáka vyzvedne a jede s ním k lékaři)</w:t>
      </w:r>
    </w:p>
    <w:p w:rsidR="00F31FAE" w:rsidRDefault="00F31FA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Žák nebo rodič dodá do školy zprávu od lékaře o závažnosti úrazu a jeho diagnóze    (úrazy k odškodnění musejí být odeslány na ČŠI do 24 hodin!!!)</w:t>
      </w:r>
    </w:p>
    <w:p w:rsidR="00F31FAE" w:rsidRDefault="00F31FA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Bezpečnostní technik školy úraz zapíše do Knihy úraz</w:t>
      </w:r>
      <w:r w:rsidR="00810C97">
        <w:rPr>
          <w:sz w:val="28"/>
          <w:szCs w:val="28"/>
        </w:rPr>
        <w:t xml:space="preserve">ů a registrovaný pak i server DM Software </w:t>
      </w:r>
      <w:r>
        <w:rPr>
          <w:sz w:val="28"/>
          <w:szCs w:val="28"/>
        </w:rPr>
        <w:t>a odešle ho na ČŠI</w:t>
      </w:r>
    </w:p>
    <w:p w:rsidR="00F31FAE" w:rsidRDefault="00F31FAE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Jeden záznam o úrazu zůstává ve škole a druhý je posílán po žákovi rodičům  (s podpisy svědků a daného učitele)</w:t>
      </w:r>
    </w:p>
    <w:p w:rsidR="00810C97" w:rsidRDefault="00B3217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10C97">
        <w:rPr>
          <w:sz w:val="28"/>
          <w:szCs w:val="28"/>
        </w:rPr>
        <w:t xml:space="preserve">Po vyléčení </w:t>
      </w:r>
      <w:r w:rsidR="00876BDB">
        <w:rPr>
          <w:sz w:val="28"/>
          <w:szCs w:val="28"/>
        </w:rPr>
        <w:t xml:space="preserve">úrazu </w:t>
      </w:r>
      <w:r>
        <w:rPr>
          <w:sz w:val="28"/>
          <w:szCs w:val="28"/>
        </w:rPr>
        <w:t>obdrží žák</w:t>
      </w:r>
      <w:bookmarkStart w:id="0" w:name="_GoBack"/>
      <w:bookmarkEnd w:id="0"/>
      <w:r w:rsidR="00876BDB">
        <w:rPr>
          <w:sz w:val="28"/>
          <w:szCs w:val="28"/>
        </w:rPr>
        <w:t xml:space="preserve"> formulář „</w:t>
      </w:r>
      <w:r>
        <w:rPr>
          <w:sz w:val="28"/>
          <w:szCs w:val="28"/>
        </w:rPr>
        <w:t xml:space="preserve"> Posudek o  bolestném“, který vyplní obvodní lékař. Rodiče jej dodají bezpečnostnímu technikovi včetně dokladu o zaplacení od obvodního lékaře – částka bude pojišťovnou rovněž uhrazena.</w:t>
      </w:r>
    </w:p>
    <w:p w:rsidR="00E742E9" w:rsidRDefault="00F31FAE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Bezpečnostní technik školy na tomto základě vyplní „Záznam o škodní události“ a veškerou dokumentaci odevzdá v kanceláři p.</w:t>
      </w:r>
      <w:r w:rsidR="00B3217C">
        <w:rPr>
          <w:sz w:val="28"/>
          <w:szCs w:val="28"/>
        </w:rPr>
        <w:t xml:space="preserve"> </w:t>
      </w:r>
      <w:r>
        <w:rPr>
          <w:sz w:val="28"/>
          <w:szCs w:val="28"/>
        </w:rPr>
        <w:t>Krupilové k zaslání na pojišťovnu ČSOB</w:t>
      </w:r>
    </w:p>
    <w:p w:rsidR="00E742E9" w:rsidRDefault="00E742E9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Pojišťovna posoudí daný úraz a zašle rodičům odpoví</w:t>
      </w:r>
      <w:r w:rsidR="00B3217C">
        <w:rPr>
          <w:sz w:val="28"/>
          <w:szCs w:val="28"/>
        </w:rPr>
        <w:t>dající finanční částku poštovní poukázkou</w:t>
      </w:r>
    </w:p>
    <w:p w:rsidR="00E742E9" w:rsidRPr="006B46D6" w:rsidRDefault="00E742E9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810C97">
        <w:rPr>
          <w:sz w:val="28"/>
          <w:szCs w:val="28"/>
        </w:rPr>
        <w:t xml:space="preserve"> </w:t>
      </w:r>
      <w:r>
        <w:rPr>
          <w:sz w:val="28"/>
          <w:szCs w:val="28"/>
        </w:rPr>
        <w:t>Pojišťovna následně zasílá škole zprávu o odškodnění a uzavření daného úrazu, veškerá dokumentace zůstává u bezpečnostního technika.</w:t>
      </w:r>
    </w:p>
    <w:sectPr w:rsidR="00E742E9" w:rsidRPr="006B46D6" w:rsidSect="006B4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D6"/>
    <w:rsid w:val="006B46D6"/>
    <w:rsid w:val="00717A0C"/>
    <w:rsid w:val="00810C97"/>
    <w:rsid w:val="00876BDB"/>
    <w:rsid w:val="00B3217C"/>
    <w:rsid w:val="00E742E9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D026"/>
  <w15:docId w15:val="{520A5D20-3169-4890-9A4E-9906E154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Hradilová Marie</cp:lastModifiedBy>
  <cp:revision>3</cp:revision>
  <dcterms:created xsi:type="dcterms:W3CDTF">2018-05-17T09:22:00Z</dcterms:created>
  <dcterms:modified xsi:type="dcterms:W3CDTF">2018-05-17T09:22:00Z</dcterms:modified>
</cp:coreProperties>
</file>