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3D" w:rsidRPr="0020346A" w:rsidRDefault="00367126" w:rsidP="00367126">
      <w:pPr>
        <w:jc w:val="center"/>
        <w:rPr>
          <w:color w:val="FF0000"/>
        </w:rPr>
      </w:pPr>
      <w:r>
        <w:t>Základní škola Emila Zátopka Zlín, Štefánikova 2701, příspěvková organizace</w:t>
      </w: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Default="004E403D">
      <w:pPr>
        <w:jc w:val="left"/>
        <w:rPr>
          <w:sz w:val="20"/>
          <w:szCs w:val="20"/>
        </w:rPr>
      </w:pPr>
    </w:p>
    <w:p w:rsidR="004E403D" w:rsidRPr="0014205A" w:rsidRDefault="004E403D" w:rsidP="0014205A">
      <w:pPr>
        <w:jc w:val="center"/>
        <w:rPr>
          <w:b/>
          <w:sz w:val="32"/>
          <w:szCs w:val="32"/>
        </w:rPr>
      </w:pPr>
    </w:p>
    <w:p w:rsidR="00D13183" w:rsidRDefault="00D13183" w:rsidP="0014205A">
      <w:pPr>
        <w:jc w:val="center"/>
        <w:rPr>
          <w:b/>
          <w:sz w:val="32"/>
          <w:szCs w:val="32"/>
        </w:rPr>
      </w:pPr>
      <w:r w:rsidRPr="00D13183">
        <w:rPr>
          <w:b/>
          <w:sz w:val="32"/>
          <w:szCs w:val="32"/>
        </w:rPr>
        <w:t xml:space="preserve">Střednědobý výhled na léta 2019 – 2020 </w:t>
      </w:r>
    </w:p>
    <w:p w:rsidR="004E403D" w:rsidRDefault="004E403D" w:rsidP="0014205A">
      <w:pPr>
        <w:jc w:val="center"/>
        <w:rPr>
          <w:sz w:val="20"/>
          <w:szCs w:val="20"/>
        </w:rPr>
      </w:pPr>
      <w:r>
        <w:rPr>
          <w:sz w:val="20"/>
          <w:szCs w:val="20"/>
        </w:rPr>
        <w:t>(v tis. Kč)</w:t>
      </w: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p w:rsidR="004E403D" w:rsidRDefault="004E403D" w:rsidP="0014205A">
      <w:pPr>
        <w:jc w:val="center"/>
        <w:rPr>
          <w:sz w:val="20"/>
          <w:szCs w:val="2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4E403D" w:rsidRPr="00857E14" w:rsidTr="000E061B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E403D" w:rsidRPr="00857E14" w:rsidRDefault="004E403D" w:rsidP="0014205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E403D" w:rsidRPr="00857E14" w:rsidRDefault="004E403D" w:rsidP="0014205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2020</w:t>
            </w:r>
          </w:p>
        </w:tc>
      </w:tr>
      <w:tr w:rsidR="004E403D" w:rsidRPr="00857E14" w:rsidTr="000E061B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2A0FA3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="001F6C14">
              <w:rPr>
                <w:rFonts w:cs="Calibri"/>
                <w:color w:val="000000"/>
              </w:rPr>
              <w:t xml:space="preserve"> </w:t>
            </w:r>
            <w:r w:rsidR="00FB60F8">
              <w:rPr>
                <w:rFonts w:cs="Calibri"/>
                <w:color w:val="000000"/>
              </w:rPr>
              <w:t>9</w:t>
            </w:r>
            <w:r>
              <w:rPr>
                <w:rFonts w:cs="Calibri"/>
                <w:color w:val="000000"/>
              </w:rPr>
              <w:t>5</w:t>
            </w:r>
            <w:r w:rsidR="00FB60F8">
              <w:rPr>
                <w:rFonts w:cs="Calibri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FB60F8" w:rsidP="002A0FA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F6C14">
              <w:rPr>
                <w:rFonts w:cs="Calibri"/>
                <w:color w:val="000000"/>
              </w:rPr>
              <w:t xml:space="preserve">5 </w:t>
            </w:r>
            <w:r w:rsidR="002A0FA3">
              <w:rPr>
                <w:rFonts w:cs="Calibri"/>
                <w:color w:val="000000"/>
              </w:rPr>
              <w:t>832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A0FA3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  <w:r w:rsidR="00270D72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270D72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F6C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176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270D72" w:rsidP="00EB790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1F6C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207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D72" w:rsidRPr="002A0FA3" w:rsidRDefault="002A0FA3" w:rsidP="001F6C14">
            <w:pPr>
              <w:jc w:val="right"/>
              <w:rPr>
                <w:rFonts w:cs="Calibri"/>
              </w:rPr>
            </w:pPr>
            <w:r w:rsidRPr="002A0FA3">
              <w:rPr>
                <w:rFonts w:cs="Calibri"/>
              </w:rPr>
              <w:t>21</w:t>
            </w:r>
            <w:r w:rsidR="001F6C14">
              <w:rPr>
                <w:rFonts w:cs="Calibri"/>
              </w:rPr>
              <w:t xml:space="preserve"> </w:t>
            </w:r>
            <w:r w:rsidRPr="002A0FA3">
              <w:rPr>
                <w:rFonts w:cs="Calibri"/>
              </w:rPr>
              <w:t>725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FB60F8" w:rsidP="002A0FA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2A0FA3">
              <w:rPr>
                <w:rFonts w:cs="Calibri"/>
                <w:color w:val="000000"/>
              </w:rPr>
              <w:t>1</w:t>
            </w:r>
            <w:r w:rsidR="001F6C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5</w:t>
            </w:r>
            <w:r w:rsidR="002A0FA3">
              <w:rPr>
                <w:rFonts w:cs="Calibri"/>
                <w:color w:val="000000"/>
              </w:rPr>
              <w:t>2</w:t>
            </w:r>
            <w:r>
              <w:rPr>
                <w:rFonts w:cs="Calibri"/>
                <w:color w:val="000000"/>
              </w:rPr>
              <w:t>5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270D72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1F6C14" w:rsidP="00270D72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D414CC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1F6C14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4E403D" w:rsidP="0014205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1F6C14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25 </w:t>
            </w:r>
            <w:r w:rsidR="002A0FA3">
              <w:rPr>
                <w:rFonts w:cs="Calibri"/>
                <w:color w:val="000000"/>
              </w:rPr>
              <w:t>951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:rsidR="004E403D" w:rsidRPr="00857E14" w:rsidRDefault="001F6C14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25 </w:t>
            </w:r>
            <w:r w:rsidR="002A0FA3">
              <w:rPr>
                <w:rFonts w:cs="Calibri"/>
                <w:color w:val="000000"/>
              </w:rPr>
              <w:t>832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A0FA3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 xml:space="preserve">osobní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2A0FA3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  <w:r w:rsidR="001F6C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052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1F6C14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 </w:t>
            </w:r>
            <w:r w:rsidR="002A0FA3">
              <w:rPr>
                <w:rFonts w:cs="Calibri"/>
                <w:color w:val="000000"/>
              </w:rPr>
              <w:t>975</w:t>
            </w:r>
          </w:p>
        </w:tc>
      </w:tr>
      <w:tr w:rsidR="004E403D" w:rsidRPr="00857E14" w:rsidTr="00B42BD1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1F6C14" w:rsidP="004E39A6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4E39A6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578</w:t>
            </w:r>
          </w:p>
        </w:tc>
      </w:tr>
      <w:tr w:rsidR="004E403D" w:rsidRPr="00857E14" w:rsidTr="00B42BD1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4E403D" w:rsidP="0020346A">
            <w:pPr>
              <w:jc w:val="lef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4E403D" w:rsidRPr="00857E14" w:rsidRDefault="001F6C14" w:rsidP="002A0FA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 w:rsidR="002A0FA3">
              <w:rPr>
                <w:rFonts w:cs="Calibri"/>
                <w:color w:val="000000"/>
              </w:rPr>
              <w:t>314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E403D" w:rsidRPr="00857E14" w:rsidRDefault="001F6C14" w:rsidP="001F6C1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 </w:t>
            </w:r>
            <w:r w:rsidR="002A0FA3">
              <w:rPr>
                <w:rFonts w:cs="Calibri"/>
                <w:color w:val="000000"/>
              </w:rPr>
              <w:t>279</w:t>
            </w:r>
          </w:p>
        </w:tc>
      </w:tr>
    </w:tbl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14205A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jc w:val="center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 w:rsidP="0078176F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:rsidR="004E403D" w:rsidRDefault="004E403D">
      <w:pPr>
        <w:jc w:val="left"/>
        <w:rPr>
          <w:rFonts w:ascii="Times New Roman" w:hAnsi="Times New Roman"/>
          <w:color w:val="000000"/>
        </w:rPr>
      </w:pPr>
    </w:p>
    <w:p w:rsidR="004E403D" w:rsidRDefault="002A0FA3" w:rsidP="002A0FA3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Mgr. Jana Kříčková</w:t>
      </w:r>
    </w:p>
    <w:p w:rsidR="002A0FA3" w:rsidRDefault="002A0FA3" w:rsidP="002A0FA3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ředitelka školy</w:t>
      </w:r>
    </w:p>
    <w:p w:rsidR="004E403D" w:rsidRPr="0020346A" w:rsidRDefault="004E403D" w:rsidP="00D13183">
      <w:pPr>
        <w:rPr>
          <w:color w:val="FF0000"/>
          <w:sz w:val="20"/>
          <w:szCs w:val="20"/>
        </w:rPr>
      </w:pPr>
      <w:bookmarkStart w:id="0" w:name="_GoBack"/>
      <w:bookmarkEnd w:id="0"/>
      <w:r w:rsidRPr="0020346A">
        <w:rPr>
          <w:color w:val="FF0000"/>
          <w:sz w:val="20"/>
          <w:szCs w:val="20"/>
        </w:rPr>
        <w:t xml:space="preserve">                                                                       </w:t>
      </w:r>
      <w:r w:rsidRPr="0020346A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sectPr w:rsidR="004E403D" w:rsidRPr="0020346A" w:rsidSect="00855170">
      <w:footerReference w:type="even" r:id="rId7"/>
      <w:footerReference w:type="default" r:id="rId8"/>
      <w:pgSz w:w="11906" w:h="16838"/>
      <w:pgMar w:top="184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B2" w:rsidRDefault="00383DB2">
      <w:r>
        <w:separator/>
      </w:r>
    </w:p>
  </w:endnote>
  <w:endnote w:type="continuationSeparator" w:id="0">
    <w:p w:rsidR="00383DB2" w:rsidRDefault="0038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3D" w:rsidRDefault="004E403D" w:rsidP="00AC17E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3183">
      <w:rPr>
        <w:rStyle w:val="slostrnky"/>
        <w:noProof/>
      </w:rPr>
      <w:t>1</w:t>
    </w:r>
    <w:r>
      <w:rPr>
        <w:rStyle w:val="slostrnky"/>
      </w:rPr>
      <w:fldChar w:fldCharType="end"/>
    </w:r>
  </w:p>
  <w:p w:rsidR="004E403D" w:rsidRDefault="004E40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B2" w:rsidRDefault="00383DB2">
      <w:r>
        <w:separator/>
      </w:r>
    </w:p>
  </w:footnote>
  <w:footnote w:type="continuationSeparator" w:id="0">
    <w:p w:rsidR="00383DB2" w:rsidRDefault="0038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85D"/>
    <w:multiLevelType w:val="hybridMultilevel"/>
    <w:tmpl w:val="08A03DF6"/>
    <w:lvl w:ilvl="0" w:tplc="478AFD9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F1101F"/>
    <w:multiLevelType w:val="multilevel"/>
    <w:tmpl w:val="0405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2">
    <w:nsid w:val="120A34A9"/>
    <w:multiLevelType w:val="hybridMultilevel"/>
    <w:tmpl w:val="BF825A10"/>
    <w:lvl w:ilvl="0" w:tplc="8B68ABC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672F"/>
    <w:multiLevelType w:val="hybridMultilevel"/>
    <w:tmpl w:val="69C4FCC4"/>
    <w:lvl w:ilvl="0" w:tplc="AADC27BE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41D73"/>
    <w:multiLevelType w:val="multilevel"/>
    <w:tmpl w:val="69C4F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96F13"/>
    <w:multiLevelType w:val="hybridMultilevel"/>
    <w:tmpl w:val="E3280D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E82761"/>
    <w:multiLevelType w:val="hybridMultilevel"/>
    <w:tmpl w:val="102EFEAA"/>
    <w:lvl w:ilvl="0" w:tplc="5358DA38">
      <w:start w:val="1"/>
      <w:numFmt w:val="lowerLetter"/>
      <w:pStyle w:val="Podtitu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664800"/>
    <w:multiLevelType w:val="multilevel"/>
    <w:tmpl w:val="D73EDE22"/>
    <w:styleLink w:val="StylSodrkamiWingdingsSymbolPed063cmPedsazen"/>
    <w:lvl w:ilvl="0">
      <w:start w:val="1"/>
      <w:numFmt w:val="bullet"/>
      <w:pStyle w:val="Textodstavce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C1078"/>
    <w:multiLevelType w:val="hybridMultilevel"/>
    <w:tmpl w:val="C394C142"/>
    <w:lvl w:ilvl="0" w:tplc="DED665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37AD8"/>
    <w:multiLevelType w:val="hybridMultilevel"/>
    <w:tmpl w:val="EA3470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7F48EC"/>
    <w:multiLevelType w:val="hybridMultilevel"/>
    <w:tmpl w:val="AA225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10"/>
  </w:num>
  <w:num w:numId="6">
    <w:abstractNumId w:val="6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DE"/>
    <w:rsid w:val="00007415"/>
    <w:rsid w:val="000161B2"/>
    <w:rsid w:val="00022427"/>
    <w:rsid w:val="00023239"/>
    <w:rsid w:val="00032C17"/>
    <w:rsid w:val="00046B82"/>
    <w:rsid w:val="0004781A"/>
    <w:rsid w:val="00051B10"/>
    <w:rsid w:val="00055C84"/>
    <w:rsid w:val="0006319C"/>
    <w:rsid w:val="00067490"/>
    <w:rsid w:val="00071F42"/>
    <w:rsid w:val="00080C37"/>
    <w:rsid w:val="00087484"/>
    <w:rsid w:val="00093C9F"/>
    <w:rsid w:val="000C1778"/>
    <w:rsid w:val="000D380E"/>
    <w:rsid w:val="000E061B"/>
    <w:rsid w:val="00101B78"/>
    <w:rsid w:val="0011424C"/>
    <w:rsid w:val="00124F4C"/>
    <w:rsid w:val="00125D8A"/>
    <w:rsid w:val="00127626"/>
    <w:rsid w:val="00133F2D"/>
    <w:rsid w:val="001364E0"/>
    <w:rsid w:val="0014205A"/>
    <w:rsid w:val="00156977"/>
    <w:rsid w:val="00165C06"/>
    <w:rsid w:val="001751C5"/>
    <w:rsid w:val="00180C27"/>
    <w:rsid w:val="00197DC9"/>
    <w:rsid w:val="001A692E"/>
    <w:rsid w:val="001C17D0"/>
    <w:rsid w:val="001C75FC"/>
    <w:rsid w:val="001F31AF"/>
    <w:rsid w:val="001F666F"/>
    <w:rsid w:val="001F6C14"/>
    <w:rsid w:val="0020346A"/>
    <w:rsid w:val="002112BF"/>
    <w:rsid w:val="00215416"/>
    <w:rsid w:val="0025165E"/>
    <w:rsid w:val="002606A8"/>
    <w:rsid w:val="00267D83"/>
    <w:rsid w:val="00270D72"/>
    <w:rsid w:val="002766F2"/>
    <w:rsid w:val="00290761"/>
    <w:rsid w:val="002A0FA3"/>
    <w:rsid w:val="002A15A3"/>
    <w:rsid w:val="002B1EAD"/>
    <w:rsid w:val="002B6263"/>
    <w:rsid w:val="002B75A4"/>
    <w:rsid w:val="002D3AB3"/>
    <w:rsid w:val="002E014C"/>
    <w:rsid w:val="002E01E8"/>
    <w:rsid w:val="00317602"/>
    <w:rsid w:val="003443BB"/>
    <w:rsid w:val="00356D5D"/>
    <w:rsid w:val="00357416"/>
    <w:rsid w:val="003605CB"/>
    <w:rsid w:val="00362A0B"/>
    <w:rsid w:val="00367126"/>
    <w:rsid w:val="00375148"/>
    <w:rsid w:val="0038136A"/>
    <w:rsid w:val="00383C1F"/>
    <w:rsid w:val="00383DB2"/>
    <w:rsid w:val="00394F41"/>
    <w:rsid w:val="003A2358"/>
    <w:rsid w:val="003A5878"/>
    <w:rsid w:val="003C12DF"/>
    <w:rsid w:val="003E06D5"/>
    <w:rsid w:val="003E6E32"/>
    <w:rsid w:val="003F2451"/>
    <w:rsid w:val="003F7F40"/>
    <w:rsid w:val="00401A5D"/>
    <w:rsid w:val="00417D5D"/>
    <w:rsid w:val="0042015D"/>
    <w:rsid w:val="00427D92"/>
    <w:rsid w:val="00447413"/>
    <w:rsid w:val="00477B38"/>
    <w:rsid w:val="00482D49"/>
    <w:rsid w:val="004836E6"/>
    <w:rsid w:val="00491D9A"/>
    <w:rsid w:val="004B0DE0"/>
    <w:rsid w:val="004C32E9"/>
    <w:rsid w:val="004C5DD2"/>
    <w:rsid w:val="004D367B"/>
    <w:rsid w:val="004D418A"/>
    <w:rsid w:val="004D49EB"/>
    <w:rsid w:val="004D4FE2"/>
    <w:rsid w:val="004E39A6"/>
    <w:rsid w:val="004E403D"/>
    <w:rsid w:val="004E59FD"/>
    <w:rsid w:val="00500011"/>
    <w:rsid w:val="00501E55"/>
    <w:rsid w:val="00505D8A"/>
    <w:rsid w:val="005128B5"/>
    <w:rsid w:val="00523B26"/>
    <w:rsid w:val="00526D95"/>
    <w:rsid w:val="00527554"/>
    <w:rsid w:val="005406A7"/>
    <w:rsid w:val="00543961"/>
    <w:rsid w:val="00550830"/>
    <w:rsid w:val="00551433"/>
    <w:rsid w:val="00581C65"/>
    <w:rsid w:val="00581C9D"/>
    <w:rsid w:val="005A7B22"/>
    <w:rsid w:val="005C2625"/>
    <w:rsid w:val="005C4727"/>
    <w:rsid w:val="005E5C8F"/>
    <w:rsid w:val="005E6B53"/>
    <w:rsid w:val="00602D59"/>
    <w:rsid w:val="00614E98"/>
    <w:rsid w:val="00616645"/>
    <w:rsid w:val="006226C1"/>
    <w:rsid w:val="0064481D"/>
    <w:rsid w:val="00644ED6"/>
    <w:rsid w:val="00667271"/>
    <w:rsid w:val="006918A8"/>
    <w:rsid w:val="006C5C8D"/>
    <w:rsid w:val="006F5D82"/>
    <w:rsid w:val="00706136"/>
    <w:rsid w:val="00717EA3"/>
    <w:rsid w:val="00721FC8"/>
    <w:rsid w:val="00723221"/>
    <w:rsid w:val="00727A4B"/>
    <w:rsid w:val="00731D1D"/>
    <w:rsid w:val="00740B6A"/>
    <w:rsid w:val="007428ED"/>
    <w:rsid w:val="00770FF7"/>
    <w:rsid w:val="007764F8"/>
    <w:rsid w:val="0078176F"/>
    <w:rsid w:val="007A0A3B"/>
    <w:rsid w:val="007B0B24"/>
    <w:rsid w:val="007D5B60"/>
    <w:rsid w:val="007D7183"/>
    <w:rsid w:val="007E1286"/>
    <w:rsid w:val="007E20C3"/>
    <w:rsid w:val="007E2324"/>
    <w:rsid w:val="00801EDE"/>
    <w:rsid w:val="00805867"/>
    <w:rsid w:val="00806674"/>
    <w:rsid w:val="00807CC2"/>
    <w:rsid w:val="00814057"/>
    <w:rsid w:val="00816598"/>
    <w:rsid w:val="00854DA0"/>
    <w:rsid w:val="00855170"/>
    <w:rsid w:val="00857E14"/>
    <w:rsid w:val="00870AA0"/>
    <w:rsid w:val="008940F5"/>
    <w:rsid w:val="008B0B31"/>
    <w:rsid w:val="008B0D86"/>
    <w:rsid w:val="008B0DFE"/>
    <w:rsid w:val="008D6E7C"/>
    <w:rsid w:val="008E0EF4"/>
    <w:rsid w:val="008E444B"/>
    <w:rsid w:val="008E7466"/>
    <w:rsid w:val="0090575B"/>
    <w:rsid w:val="00933607"/>
    <w:rsid w:val="00934FC3"/>
    <w:rsid w:val="009502EA"/>
    <w:rsid w:val="00952234"/>
    <w:rsid w:val="00955ECB"/>
    <w:rsid w:val="00973EC3"/>
    <w:rsid w:val="00985B0F"/>
    <w:rsid w:val="00992913"/>
    <w:rsid w:val="009C2639"/>
    <w:rsid w:val="00A02821"/>
    <w:rsid w:val="00A105D7"/>
    <w:rsid w:val="00A23F5F"/>
    <w:rsid w:val="00A45B0C"/>
    <w:rsid w:val="00A53E39"/>
    <w:rsid w:val="00A63AF3"/>
    <w:rsid w:val="00A6771A"/>
    <w:rsid w:val="00A725C1"/>
    <w:rsid w:val="00A7514A"/>
    <w:rsid w:val="00A75D1B"/>
    <w:rsid w:val="00A84185"/>
    <w:rsid w:val="00A87910"/>
    <w:rsid w:val="00AB3ABC"/>
    <w:rsid w:val="00AB62B9"/>
    <w:rsid w:val="00AC17EC"/>
    <w:rsid w:val="00AD59D7"/>
    <w:rsid w:val="00AE53A5"/>
    <w:rsid w:val="00AF7A5C"/>
    <w:rsid w:val="00B01776"/>
    <w:rsid w:val="00B01E89"/>
    <w:rsid w:val="00B1019C"/>
    <w:rsid w:val="00B145ED"/>
    <w:rsid w:val="00B42BD1"/>
    <w:rsid w:val="00B82FBC"/>
    <w:rsid w:val="00B9659D"/>
    <w:rsid w:val="00BA2607"/>
    <w:rsid w:val="00BB26F6"/>
    <w:rsid w:val="00BB37C5"/>
    <w:rsid w:val="00BB643B"/>
    <w:rsid w:val="00BC15AF"/>
    <w:rsid w:val="00BC41F1"/>
    <w:rsid w:val="00BD01FC"/>
    <w:rsid w:val="00BD3BAE"/>
    <w:rsid w:val="00BE2113"/>
    <w:rsid w:val="00BE6D05"/>
    <w:rsid w:val="00BF0229"/>
    <w:rsid w:val="00C04306"/>
    <w:rsid w:val="00C156CF"/>
    <w:rsid w:val="00C258E2"/>
    <w:rsid w:val="00C37BDB"/>
    <w:rsid w:val="00C554BD"/>
    <w:rsid w:val="00C5789C"/>
    <w:rsid w:val="00C61204"/>
    <w:rsid w:val="00C61654"/>
    <w:rsid w:val="00C709F1"/>
    <w:rsid w:val="00C760D4"/>
    <w:rsid w:val="00C777F2"/>
    <w:rsid w:val="00C77E7B"/>
    <w:rsid w:val="00C80538"/>
    <w:rsid w:val="00C87F9D"/>
    <w:rsid w:val="00C96CD2"/>
    <w:rsid w:val="00CA77B3"/>
    <w:rsid w:val="00CB4AE2"/>
    <w:rsid w:val="00CD357C"/>
    <w:rsid w:val="00CD61C3"/>
    <w:rsid w:val="00CD74CC"/>
    <w:rsid w:val="00CE1461"/>
    <w:rsid w:val="00D00A35"/>
    <w:rsid w:val="00D05B57"/>
    <w:rsid w:val="00D11E32"/>
    <w:rsid w:val="00D13183"/>
    <w:rsid w:val="00D15445"/>
    <w:rsid w:val="00D20CF3"/>
    <w:rsid w:val="00D2327B"/>
    <w:rsid w:val="00D260DE"/>
    <w:rsid w:val="00D2675F"/>
    <w:rsid w:val="00D3482C"/>
    <w:rsid w:val="00D414CC"/>
    <w:rsid w:val="00D6587B"/>
    <w:rsid w:val="00D66A15"/>
    <w:rsid w:val="00DA4D48"/>
    <w:rsid w:val="00DB16E0"/>
    <w:rsid w:val="00DC192E"/>
    <w:rsid w:val="00DC6CD0"/>
    <w:rsid w:val="00DE16B4"/>
    <w:rsid w:val="00DF702C"/>
    <w:rsid w:val="00E02F12"/>
    <w:rsid w:val="00E34A6B"/>
    <w:rsid w:val="00E407D0"/>
    <w:rsid w:val="00E52240"/>
    <w:rsid w:val="00E7173B"/>
    <w:rsid w:val="00E7491F"/>
    <w:rsid w:val="00E809D9"/>
    <w:rsid w:val="00E875A9"/>
    <w:rsid w:val="00EB790A"/>
    <w:rsid w:val="00EE4731"/>
    <w:rsid w:val="00F03F97"/>
    <w:rsid w:val="00F11A04"/>
    <w:rsid w:val="00F41DEE"/>
    <w:rsid w:val="00F433AF"/>
    <w:rsid w:val="00F54F53"/>
    <w:rsid w:val="00F77B45"/>
    <w:rsid w:val="00FA06E4"/>
    <w:rsid w:val="00FB0F81"/>
    <w:rsid w:val="00FB60F8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C00C9-CB1B-49C0-820C-1ABE545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D5D"/>
    <w:pPr>
      <w:jc w:val="both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D357C"/>
    <w:pPr>
      <w:keepNext/>
      <w:keepLines/>
      <w:numPr>
        <w:numId w:val="2"/>
      </w:numPr>
      <w:spacing w:before="240" w:after="120"/>
      <w:ind w:left="357" w:hanging="357"/>
      <w:outlineLvl w:val="0"/>
    </w:pPr>
    <w:rPr>
      <w:b/>
      <w:bCs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357C"/>
    <w:rPr>
      <w:rFonts w:ascii="Calibri" w:hAnsi="Calibri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3780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uiPriority w:val="99"/>
    <w:rsid w:val="004D49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780"/>
    <w:rPr>
      <w:rFonts w:ascii="Calibri" w:hAnsi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FA0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780"/>
    <w:rPr>
      <w:sz w:val="0"/>
      <w:szCs w:val="0"/>
    </w:rPr>
  </w:style>
  <w:style w:type="character" w:styleId="slostrnky">
    <w:name w:val="page number"/>
    <w:basedOn w:val="Standardnpsmoodstavce"/>
    <w:uiPriority w:val="99"/>
    <w:rsid w:val="00DB16E0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133F2D"/>
    <w:rPr>
      <w:rFonts w:cs="Times New Roman"/>
      <w:i/>
      <w:iCs/>
    </w:rPr>
  </w:style>
  <w:style w:type="paragraph" w:styleId="Podtitul">
    <w:name w:val="Subtitle"/>
    <w:basedOn w:val="Normln"/>
    <w:next w:val="Normln"/>
    <w:link w:val="PodtitulChar"/>
    <w:uiPriority w:val="99"/>
    <w:qFormat/>
    <w:rsid w:val="00523B26"/>
    <w:pPr>
      <w:numPr>
        <w:numId w:val="4"/>
      </w:numPr>
      <w:spacing w:before="120"/>
      <w:ind w:left="357" w:hanging="357"/>
    </w:pPr>
    <w:rPr>
      <w:b/>
      <w:iCs/>
      <w:u w:val="single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23B26"/>
    <w:rPr>
      <w:rFonts w:ascii="Calibri" w:hAnsi="Calibri" w:cs="Times New Roman"/>
      <w:b/>
      <w:iCs/>
      <w:sz w:val="24"/>
      <w:szCs w:val="24"/>
      <w:u w:val="single"/>
    </w:rPr>
  </w:style>
  <w:style w:type="paragraph" w:customStyle="1" w:styleId="ListParagraph1">
    <w:name w:val="List Paragraph1"/>
    <w:basedOn w:val="Normln"/>
    <w:uiPriority w:val="99"/>
    <w:rsid w:val="00BB37C5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B6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D3780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DE16B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E16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E16B4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E16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E16B4"/>
    <w:rPr>
      <w:rFonts w:ascii="Calibri" w:hAnsi="Calibri" w:cs="Times New Roman"/>
      <w:b/>
      <w:bCs/>
    </w:rPr>
  </w:style>
  <w:style w:type="paragraph" w:customStyle="1" w:styleId="Textodstavce">
    <w:name w:val="Text odstavce"/>
    <w:basedOn w:val="Normln"/>
    <w:link w:val="TextodstavceChar"/>
    <w:uiPriority w:val="99"/>
    <w:rsid w:val="00C760D4"/>
    <w:pPr>
      <w:numPr>
        <w:numId w:val="14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Cs w:val="20"/>
    </w:rPr>
  </w:style>
  <w:style w:type="character" w:customStyle="1" w:styleId="TextodstavceChar">
    <w:name w:val="Text odstavce Char"/>
    <w:link w:val="Textodstavce"/>
    <w:uiPriority w:val="99"/>
    <w:locked/>
    <w:rsid w:val="00C760D4"/>
    <w:rPr>
      <w:sz w:val="24"/>
      <w:lang w:val="cs-CZ" w:eastAsia="cs-CZ"/>
    </w:rPr>
  </w:style>
  <w:style w:type="paragraph" w:customStyle="1" w:styleId="Paragraf">
    <w:name w:val="Paragraf"/>
    <w:basedOn w:val="Normln"/>
    <w:link w:val="ParagrafChar"/>
    <w:uiPriority w:val="99"/>
    <w:rsid w:val="00C760D4"/>
    <w:pPr>
      <w:keepNext/>
      <w:widowControl w:val="0"/>
      <w:suppressAutoHyphens/>
      <w:autoSpaceDN w:val="0"/>
      <w:spacing w:before="238"/>
      <w:jc w:val="center"/>
      <w:textAlignment w:val="baseline"/>
    </w:pPr>
    <w:rPr>
      <w:rFonts w:ascii="Times New Roman" w:hAnsi="Times New Roman"/>
      <w:kern w:val="3"/>
      <w:szCs w:val="20"/>
      <w:lang w:eastAsia="zh-CN"/>
    </w:rPr>
  </w:style>
  <w:style w:type="paragraph" w:customStyle="1" w:styleId="Textlnku">
    <w:name w:val="Text článku"/>
    <w:basedOn w:val="Normln"/>
    <w:link w:val="TextlnkuChar"/>
    <w:uiPriority w:val="99"/>
    <w:rsid w:val="00C760D4"/>
    <w:pPr>
      <w:spacing w:before="240"/>
      <w:ind w:firstLine="425"/>
      <w:outlineLvl w:val="5"/>
    </w:pPr>
    <w:rPr>
      <w:rFonts w:ascii="Times New Roman" w:hAnsi="Times New Roman"/>
      <w:szCs w:val="20"/>
      <w:lang w:eastAsia="en-US"/>
    </w:rPr>
  </w:style>
  <w:style w:type="character" w:customStyle="1" w:styleId="TextlnkuChar">
    <w:name w:val="Text článku Char"/>
    <w:link w:val="Textlnku"/>
    <w:uiPriority w:val="99"/>
    <w:locked/>
    <w:rsid w:val="00C760D4"/>
    <w:rPr>
      <w:sz w:val="24"/>
      <w:lang w:val="cs-CZ" w:eastAsia="en-US"/>
    </w:rPr>
  </w:style>
  <w:style w:type="character" w:customStyle="1" w:styleId="ParagrafChar">
    <w:name w:val="Paragraf Char"/>
    <w:link w:val="Paragraf"/>
    <w:uiPriority w:val="99"/>
    <w:locked/>
    <w:rsid w:val="00C760D4"/>
    <w:rPr>
      <w:kern w:val="3"/>
      <w:sz w:val="24"/>
      <w:lang w:val="cs-CZ" w:eastAsia="zh-CN"/>
    </w:rPr>
  </w:style>
  <w:style w:type="paragraph" w:customStyle="1" w:styleId="Nadpisparagrafu">
    <w:name w:val="Nadpis paragrafu"/>
    <w:basedOn w:val="Paragraf"/>
    <w:next w:val="Textodstavce"/>
    <w:uiPriority w:val="99"/>
    <w:rsid w:val="00C760D4"/>
    <w:pPr>
      <w:keepLines/>
      <w:widowControl/>
      <w:suppressAutoHyphens w:val="0"/>
      <w:autoSpaceDN/>
      <w:spacing w:before="240"/>
      <w:textAlignment w:val="auto"/>
      <w:outlineLvl w:val="5"/>
    </w:pPr>
    <w:rPr>
      <w:b/>
      <w:kern w:val="0"/>
      <w:lang w:eastAsia="cs-CZ"/>
    </w:rPr>
  </w:style>
  <w:style w:type="paragraph" w:styleId="Revize">
    <w:name w:val="Revision"/>
    <w:hidden/>
    <w:uiPriority w:val="99"/>
    <w:semiHidden/>
    <w:rsid w:val="00055C84"/>
    <w:rPr>
      <w:rFonts w:ascii="Calibri" w:hAnsi="Calibri"/>
      <w:sz w:val="24"/>
      <w:szCs w:val="24"/>
    </w:rPr>
  </w:style>
  <w:style w:type="numbering" w:customStyle="1" w:styleId="StylSodrkamiWingdingsSymbolPed063cmPedsazen">
    <w:name w:val="Styl S odrážkami Wingdings (Symbol) Před:  063 cm Předsazení: ..."/>
    <w:rsid w:val="000D378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PRŮTOKOVÉ TRANSFERY</vt:lpstr>
    </vt:vector>
  </TitlesOfParts>
  <Company>SMZ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PRŮTOKOVÉ TRANSFERY</dc:title>
  <dc:subject/>
  <dc:creator>SEKANiNOVA_EO</dc:creator>
  <cp:keywords/>
  <dc:description/>
  <cp:lastModifiedBy>Krajcova Veronika</cp:lastModifiedBy>
  <cp:revision>2</cp:revision>
  <cp:lastPrinted>2017-11-13T07:38:00Z</cp:lastPrinted>
  <dcterms:created xsi:type="dcterms:W3CDTF">2017-12-22T12:29:00Z</dcterms:created>
  <dcterms:modified xsi:type="dcterms:W3CDTF">2017-12-22T12:29:00Z</dcterms:modified>
</cp:coreProperties>
</file>