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BAC" w:rsidRPr="00AE270B" w:rsidRDefault="00F45787" w:rsidP="00AE270B">
      <w:pPr>
        <w:jc w:val="center"/>
        <w:rPr>
          <w:b/>
        </w:rPr>
      </w:pPr>
      <w:r w:rsidRPr="00AE270B">
        <w:rPr>
          <w:b/>
        </w:rPr>
        <w:t xml:space="preserve">Zápis z jednání třídních důvěrníků dne </w:t>
      </w:r>
      <w:proofErr w:type="gramStart"/>
      <w:r w:rsidRPr="00AE270B">
        <w:rPr>
          <w:b/>
        </w:rPr>
        <w:t>2</w:t>
      </w:r>
      <w:r w:rsidR="00F025B3">
        <w:rPr>
          <w:b/>
        </w:rPr>
        <w:t>3</w:t>
      </w:r>
      <w:r w:rsidRPr="00AE270B">
        <w:rPr>
          <w:b/>
        </w:rPr>
        <w:t>.4.201</w:t>
      </w:r>
      <w:r w:rsidR="00F025B3">
        <w:rPr>
          <w:b/>
        </w:rPr>
        <w:t>8</w:t>
      </w:r>
      <w:proofErr w:type="gramEnd"/>
    </w:p>
    <w:p w:rsidR="00AE270B" w:rsidRDefault="00AE270B"/>
    <w:p w:rsidR="00F45787" w:rsidRPr="006912D1" w:rsidRDefault="00F45787">
      <w:pPr>
        <w:rPr>
          <w:u w:val="single"/>
        </w:rPr>
      </w:pPr>
      <w:r w:rsidRPr="006912D1">
        <w:rPr>
          <w:u w:val="single"/>
        </w:rPr>
        <w:t>Přítomni:</w:t>
      </w:r>
    </w:p>
    <w:p w:rsidR="00F45787" w:rsidRDefault="00F45787">
      <w:proofErr w:type="spellStart"/>
      <w:r>
        <w:t>J.Kříčková</w:t>
      </w:r>
      <w:proofErr w:type="spellEnd"/>
      <w:r>
        <w:t>, ředitelka školy</w:t>
      </w:r>
    </w:p>
    <w:p w:rsidR="00F45787" w:rsidRDefault="00F45787">
      <w:proofErr w:type="spellStart"/>
      <w:proofErr w:type="gramStart"/>
      <w:r>
        <w:t>M</w:t>
      </w:r>
      <w:r w:rsidR="00AD53B5">
        <w:t>.Horníková</w:t>
      </w:r>
      <w:proofErr w:type="spellEnd"/>
      <w:proofErr w:type="gramEnd"/>
      <w:r w:rsidR="00AD53B5">
        <w:t>, zástupkyně ředitelky</w:t>
      </w:r>
    </w:p>
    <w:p w:rsidR="00AD53B5" w:rsidRDefault="00AD53B5">
      <w:r>
        <w:t xml:space="preserve">Třídní důvěrníci tříd: </w:t>
      </w:r>
      <w:proofErr w:type="gramStart"/>
      <w:r>
        <w:t>1.A, 2.A, 3.B, 4. ABC</w:t>
      </w:r>
      <w:proofErr w:type="gramEnd"/>
      <w:r>
        <w:t>,  5.A</w:t>
      </w:r>
      <w:r w:rsidR="00F025B3">
        <w:t>B</w:t>
      </w:r>
      <w:r>
        <w:t>C</w:t>
      </w:r>
      <w:r w:rsidR="00F025B3">
        <w:t>D</w:t>
      </w:r>
      <w:r>
        <w:t>, 6.C, 7.B</w:t>
      </w:r>
      <w:r w:rsidR="00F025B3">
        <w:t>C</w:t>
      </w:r>
      <w:r>
        <w:t>, 8.AB, 9.A</w:t>
      </w:r>
      <w:r w:rsidR="00F025B3">
        <w:t>B</w:t>
      </w:r>
    </w:p>
    <w:p w:rsidR="00AE270B" w:rsidRDefault="00AE270B"/>
    <w:p w:rsidR="00AD53B5" w:rsidRPr="006912D1" w:rsidRDefault="00AD53B5">
      <w:pPr>
        <w:rPr>
          <w:u w:val="single"/>
        </w:rPr>
      </w:pPr>
      <w:r w:rsidRPr="006912D1">
        <w:rPr>
          <w:u w:val="single"/>
        </w:rPr>
        <w:t>Program:</w:t>
      </w:r>
    </w:p>
    <w:p w:rsidR="009B264A" w:rsidRDefault="00AD53B5">
      <w:r>
        <w:t xml:space="preserve">1. Poděkování </w:t>
      </w:r>
      <w:r w:rsidR="00F025B3">
        <w:t xml:space="preserve">předsedkyni Klubu rodičů </w:t>
      </w:r>
    </w:p>
    <w:p w:rsidR="00F025B3" w:rsidRDefault="00F025B3">
      <w:r>
        <w:t>2. Ředitelské volno</w:t>
      </w:r>
    </w:p>
    <w:p w:rsidR="00F025B3" w:rsidRDefault="00F025B3">
      <w:r>
        <w:t>3. Elektronická žákovská knížka a třídní kniha</w:t>
      </w:r>
    </w:p>
    <w:p w:rsidR="00F025B3" w:rsidRDefault="00F025B3">
      <w:r>
        <w:t>4. Výzkum UP Olomouc</w:t>
      </w:r>
    </w:p>
    <w:p w:rsidR="00F025B3" w:rsidRDefault="00F025B3">
      <w:r>
        <w:t>5. Situace před školou</w:t>
      </w:r>
    </w:p>
    <w:p w:rsidR="00F025B3" w:rsidRDefault="00F025B3">
      <w:r>
        <w:t>6. Krček</w:t>
      </w:r>
    </w:p>
    <w:p w:rsidR="00AD53B5" w:rsidRDefault="00F025B3">
      <w:r>
        <w:t>7</w:t>
      </w:r>
      <w:r w:rsidR="00AD53B5">
        <w:t>. Akce do konce školního roku</w:t>
      </w:r>
    </w:p>
    <w:p w:rsidR="00AD53B5" w:rsidRDefault="00F025B3">
      <w:r>
        <w:t>8</w:t>
      </w:r>
      <w:r w:rsidR="00AD53B5">
        <w:t>. Finance</w:t>
      </w:r>
    </w:p>
    <w:p w:rsidR="00F025B3" w:rsidRDefault="00F025B3">
      <w:r>
        <w:t>9. Volby do Školské rady</w:t>
      </w:r>
    </w:p>
    <w:p w:rsidR="00F025B3" w:rsidRDefault="00F025B3">
      <w:r>
        <w:t>10. Volby do výboru Klubu rodičů</w:t>
      </w:r>
    </w:p>
    <w:p w:rsidR="00AD53B5" w:rsidRDefault="00F025B3">
      <w:r>
        <w:t>11</w:t>
      </w:r>
      <w:r w:rsidR="00AD53B5">
        <w:t>. Návrhy, připomínky, diskuse rodičů</w:t>
      </w:r>
    </w:p>
    <w:p w:rsidR="00AD53B5" w:rsidRDefault="00AD53B5"/>
    <w:p w:rsidR="00AD53B5" w:rsidRDefault="00AD53B5" w:rsidP="00E6629A">
      <w:r>
        <w:t>ad 1)</w:t>
      </w:r>
      <w:r>
        <w:tab/>
      </w:r>
      <w:r w:rsidR="009B264A">
        <w:t xml:space="preserve">Paní ředitelka poděkovala odstupující předsedkyni Klubu rodičů paní Heleně </w:t>
      </w:r>
      <w:proofErr w:type="spellStart"/>
      <w:r w:rsidR="009B264A">
        <w:t>Janáskové</w:t>
      </w:r>
      <w:proofErr w:type="spellEnd"/>
      <w:r w:rsidR="009B264A">
        <w:t xml:space="preserve"> za práci pro školu.</w:t>
      </w:r>
    </w:p>
    <w:p w:rsidR="00AD53B5" w:rsidRDefault="00AD53B5" w:rsidP="004D375E">
      <w:pPr>
        <w:ind w:left="705" w:hanging="705"/>
      </w:pPr>
      <w:r>
        <w:tab/>
        <w:t>Paní ředitelka i paní zástupkyně poděkovaly za organizaci XXV</w:t>
      </w:r>
      <w:r w:rsidR="009B264A">
        <w:t>I</w:t>
      </w:r>
      <w:r>
        <w:t xml:space="preserve">. </w:t>
      </w:r>
      <w:r w:rsidR="00AE270B" w:rsidRPr="006912D1">
        <w:rPr>
          <w:u w:val="single"/>
        </w:rPr>
        <w:t>p</w:t>
      </w:r>
      <w:r w:rsidRPr="006912D1">
        <w:rPr>
          <w:u w:val="single"/>
        </w:rPr>
        <w:t>lesu</w:t>
      </w:r>
      <w:r>
        <w:t xml:space="preserve"> školy členkám </w:t>
      </w:r>
      <w:proofErr w:type="gramStart"/>
      <w:r>
        <w:t>výboru , dále</w:t>
      </w:r>
      <w:proofErr w:type="gramEnd"/>
      <w:r>
        <w:t xml:space="preserve"> všem třídních </w:t>
      </w:r>
      <w:r w:rsidR="004D375E">
        <w:t>důvěrníkům, třídním učitelům a všem rodičům, kteří se plesu zúčastnily</w:t>
      </w:r>
      <w:r>
        <w:t xml:space="preserve"> </w:t>
      </w:r>
      <w:r w:rsidR="004D375E">
        <w:t>či zaslaly sponzorské příspěvky. XXVI</w:t>
      </w:r>
      <w:r w:rsidR="009B264A">
        <w:t>I</w:t>
      </w:r>
      <w:r w:rsidR="004D375E">
        <w:t xml:space="preserve">. </w:t>
      </w:r>
      <w:r w:rsidR="00AE270B">
        <w:t>p</w:t>
      </w:r>
      <w:r w:rsidR="004D375E">
        <w:t xml:space="preserve">les školy se uskuteční v sobotu </w:t>
      </w:r>
      <w:proofErr w:type="gramStart"/>
      <w:r w:rsidR="009B264A">
        <w:t>16</w:t>
      </w:r>
      <w:r w:rsidR="004D375E">
        <w:t>.3.201</w:t>
      </w:r>
      <w:r w:rsidR="009B264A">
        <w:t>9</w:t>
      </w:r>
      <w:proofErr w:type="gramEnd"/>
      <w:r w:rsidR="004D375E">
        <w:t xml:space="preserve"> opět v Kongresovém sále IH Moskva.</w:t>
      </w:r>
    </w:p>
    <w:p w:rsidR="009B264A" w:rsidRDefault="009B264A" w:rsidP="004D375E">
      <w:pPr>
        <w:ind w:left="705" w:hanging="705"/>
      </w:pPr>
      <w:r>
        <w:t>ad 2)</w:t>
      </w:r>
      <w:r>
        <w:tab/>
        <w:t xml:space="preserve">Dne </w:t>
      </w:r>
      <w:proofErr w:type="gramStart"/>
      <w:r>
        <w:t>30.4.2018</w:t>
      </w:r>
      <w:proofErr w:type="gramEnd"/>
      <w:r>
        <w:t xml:space="preserve"> je vyhlášeno </w:t>
      </w:r>
      <w:r w:rsidRPr="00A04013">
        <w:rPr>
          <w:u w:val="single"/>
        </w:rPr>
        <w:t>ředitelské volno</w:t>
      </w:r>
      <w:r>
        <w:t xml:space="preserve"> z důvodu odstávky vody. Informace jsou zveřejněny v žákovských knížkách, na dveřích školy a na </w:t>
      </w:r>
      <w:proofErr w:type="spellStart"/>
      <w:r>
        <w:t>webstránkách</w:t>
      </w:r>
      <w:proofErr w:type="spellEnd"/>
      <w:r>
        <w:t xml:space="preserve"> školy.</w:t>
      </w:r>
    </w:p>
    <w:p w:rsidR="009B264A" w:rsidRDefault="009B264A" w:rsidP="004D375E">
      <w:pPr>
        <w:ind w:left="705" w:hanging="705"/>
      </w:pPr>
      <w:r>
        <w:t>ad 3)</w:t>
      </w:r>
      <w:r>
        <w:tab/>
        <w:t xml:space="preserve">Od příštího školního roku </w:t>
      </w:r>
      <w:proofErr w:type="gramStart"/>
      <w:r>
        <w:t>pojede</w:t>
      </w:r>
      <w:proofErr w:type="gramEnd"/>
      <w:r>
        <w:t xml:space="preserve"> škola </w:t>
      </w:r>
      <w:proofErr w:type="gramStart"/>
      <w:r w:rsidRPr="00A04013">
        <w:rPr>
          <w:u w:val="single"/>
        </w:rPr>
        <w:t>duble</w:t>
      </w:r>
      <w:proofErr w:type="gramEnd"/>
      <w:r w:rsidRPr="00A04013">
        <w:rPr>
          <w:u w:val="single"/>
        </w:rPr>
        <w:t xml:space="preserve"> verzi elektronické žákovské knížky a třídní knihy</w:t>
      </w:r>
      <w:r>
        <w:t xml:space="preserve"> (tzn. papírově i elektronicky).</w:t>
      </w:r>
    </w:p>
    <w:p w:rsidR="009B264A" w:rsidRDefault="009B264A" w:rsidP="004D375E">
      <w:pPr>
        <w:ind w:left="705" w:hanging="705"/>
      </w:pPr>
      <w:r>
        <w:t>ad 4)</w:t>
      </w:r>
      <w:r>
        <w:tab/>
        <w:t xml:space="preserve">Na třídních </w:t>
      </w:r>
      <w:proofErr w:type="gramStart"/>
      <w:r>
        <w:t>schůzkách v 5.ABCD</w:t>
      </w:r>
      <w:proofErr w:type="gramEnd"/>
      <w:r>
        <w:t xml:space="preserve"> pohovoří paní Včelařová, která bude rodiče informovat o </w:t>
      </w:r>
      <w:r w:rsidRPr="00A04013">
        <w:rPr>
          <w:u w:val="single"/>
        </w:rPr>
        <w:t>výzkumu UP v Ol</w:t>
      </w:r>
      <w:r w:rsidR="00A04013" w:rsidRPr="00A04013">
        <w:rPr>
          <w:u w:val="single"/>
        </w:rPr>
        <w:t>o</w:t>
      </w:r>
      <w:r w:rsidRPr="00A04013">
        <w:rPr>
          <w:u w:val="single"/>
        </w:rPr>
        <w:t>mouci</w:t>
      </w:r>
      <w:r>
        <w:t>. Výzkum se týká měření váhy a míry žáků a trávení jejich volného času.</w:t>
      </w:r>
    </w:p>
    <w:p w:rsidR="002743D7" w:rsidRDefault="002743D7" w:rsidP="004D375E">
      <w:pPr>
        <w:ind w:left="705" w:hanging="705"/>
      </w:pPr>
      <w:r>
        <w:t>ad 5)</w:t>
      </w:r>
      <w:r>
        <w:tab/>
        <w:t xml:space="preserve">Před školou se začaly provádět výkopové práce, rodiče byli informováni v žákovských knížkách, na dveřích a na </w:t>
      </w:r>
      <w:proofErr w:type="spellStart"/>
      <w:r>
        <w:t>webstránkách</w:t>
      </w:r>
      <w:proofErr w:type="spellEnd"/>
      <w:r>
        <w:t xml:space="preserve"> školy. Žádáme rodiče, aby poučili své děti o slušném chování k pracovníkům na stavbě. Informace o </w:t>
      </w:r>
      <w:r w:rsidRPr="00A04013">
        <w:rPr>
          <w:u w:val="single"/>
        </w:rPr>
        <w:t>průchodnosti chodníků</w:t>
      </w:r>
      <w:r>
        <w:t xml:space="preserve"> bude škola poskytovat rodičům až těsně před zákazem vstupu.</w:t>
      </w:r>
    </w:p>
    <w:p w:rsidR="002743D7" w:rsidRDefault="002743D7" w:rsidP="004D375E">
      <w:pPr>
        <w:ind w:left="705" w:hanging="705"/>
      </w:pPr>
      <w:r>
        <w:t>ad 6)</w:t>
      </w:r>
      <w:r>
        <w:tab/>
      </w:r>
      <w:r w:rsidRPr="00A04013">
        <w:rPr>
          <w:u w:val="single"/>
        </w:rPr>
        <w:t>Průchod krčkem</w:t>
      </w:r>
      <w:r>
        <w:t xml:space="preserve"> z Hradské ulice bude </w:t>
      </w:r>
      <w:proofErr w:type="gramStart"/>
      <w:r>
        <w:t>otevřen až</w:t>
      </w:r>
      <w:proofErr w:type="gramEnd"/>
      <w:r>
        <w:t xml:space="preserve"> bude nezbytné a do budovy školy nebude možno přijít po žádném z chodníků.</w:t>
      </w:r>
    </w:p>
    <w:p w:rsidR="004D375E" w:rsidRDefault="009B264A" w:rsidP="004D375E">
      <w:pPr>
        <w:ind w:left="705" w:hanging="705"/>
      </w:pPr>
      <w:r>
        <w:t xml:space="preserve"> </w:t>
      </w:r>
      <w:r w:rsidR="00AE270B">
        <w:t>a</w:t>
      </w:r>
      <w:r w:rsidR="004D375E">
        <w:t xml:space="preserve">d </w:t>
      </w:r>
      <w:r w:rsidR="001925B3">
        <w:t>7</w:t>
      </w:r>
      <w:r w:rsidR="004D375E">
        <w:t>)</w:t>
      </w:r>
      <w:r w:rsidR="004D375E">
        <w:tab/>
        <w:t xml:space="preserve">Paní Horníková seznámila rodiče s nejdůležitějšími </w:t>
      </w:r>
      <w:r w:rsidR="004D375E" w:rsidRPr="006912D1">
        <w:rPr>
          <w:u w:val="single"/>
        </w:rPr>
        <w:t>akcemi</w:t>
      </w:r>
      <w:r w:rsidR="004D375E">
        <w:t xml:space="preserve"> do konce školního roku: </w:t>
      </w:r>
    </w:p>
    <w:p w:rsidR="002743D7" w:rsidRDefault="002743D7" w:rsidP="004D375E">
      <w:pPr>
        <w:ind w:left="705" w:hanging="705"/>
      </w:pPr>
      <w:r>
        <w:tab/>
        <w:t xml:space="preserve">Závěrečné </w:t>
      </w:r>
      <w:proofErr w:type="gramStart"/>
      <w:r>
        <w:t>testy 4.tříd</w:t>
      </w:r>
      <w:proofErr w:type="gramEnd"/>
      <w:r>
        <w:t xml:space="preserve"> z oblasti </w:t>
      </w:r>
      <w:proofErr w:type="spellStart"/>
      <w:r>
        <w:t>cyklopředpisů</w:t>
      </w:r>
      <w:proofErr w:type="spellEnd"/>
      <w:r>
        <w:t xml:space="preserve"> – Dopravní hřiště</w:t>
      </w:r>
    </w:p>
    <w:p w:rsidR="002743D7" w:rsidRDefault="002743D7" w:rsidP="004D375E">
      <w:pPr>
        <w:ind w:left="705" w:hanging="705"/>
      </w:pPr>
      <w:r>
        <w:tab/>
        <w:t xml:space="preserve">Zahájení výuky </w:t>
      </w:r>
      <w:proofErr w:type="gramStart"/>
      <w:r>
        <w:t>plavání 1.A</w:t>
      </w:r>
      <w:proofErr w:type="gramEnd"/>
    </w:p>
    <w:p w:rsidR="002743D7" w:rsidRDefault="002743D7" w:rsidP="004D375E">
      <w:pPr>
        <w:ind w:left="705" w:hanging="705"/>
      </w:pPr>
      <w:r>
        <w:tab/>
        <w:t>Pohár rozhlasu – Otrokovice</w:t>
      </w:r>
    </w:p>
    <w:p w:rsidR="002743D7" w:rsidRDefault="002743D7" w:rsidP="004D375E">
      <w:pPr>
        <w:ind w:left="705" w:hanging="705"/>
      </w:pPr>
      <w:r>
        <w:tab/>
        <w:t>Zahájení přeborů v atletice</w:t>
      </w:r>
    </w:p>
    <w:p w:rsidR="002743D7" w:rsidRDefault="002743D7" w:rsidP="004D375E">
      <w:pPr>
        <w:ind w:left="705" w:hanging="705"/>
      </w:pPr>
      <w:r>
        <w:tab/>
        <w:t xml:space="preserve">Krajské finále Štafetového poháru 5. </w:t>
      </w:r>
      <w:r w:rsidR="00A04013">
        <w:t>r</w:t>
      </w:r>
      <w:r>
        <w:t>očníků – Uherské Hradiště</w:t>
      </w:r>
    </w:p>
    <w:p w:rsidR="002743D7" w:rsidRDefault="002743D7" w:rsidP="004D375E">
      <w:pPr>
        <w:ind w:left="705" w:hanging="705"/>
      </w:pPr>
      <w:r>
        <w:tab/>
        <w:t xml:space="preserve">Škola v přírodě pro </w:t>
      </w:r>
      <w:proofErr w:type="gramStart"/>
      <w:r>
        <w:t>žáky 3.ročníků</w:t>
      </w:r>
      <w:proofErr w:type="gramEnd"/>
      <w:r>
        <w:t xml:space="preserve"> - Jelenovská</w:t>
      </w:r>
    </w:p>
    <w:p w:rsidR="004D375E" w:rsidRDefault="004D375E" w:rsidP="004D375E">
      <w:pPr>
        <w:ind w:left="705" w:hanging="705"/>
      </w:pPr>
      <w:r>
        <w:tab/>
        <w:t xml:space="preserve">Filmový festival pro děti se bude konat od </w:t>
      </w:r>
      <w:proofErr w:type="gramStart"/>
      <w:r>
        <w:t>2</w:t>
      </w:r>
      <w:r w:rsidR="002743D7">
        <w:t>5</w:t>
      </w:r>
      <w:r>
        <w:t>.5., žáci</w:t>
      </w:r>
      <w:proofErr w:type="gramEnd"/>
      <w:r>
        <w:t xml:space="preserve"> 1. – 9.ročníku se zúčastní promítání filmů</w:t>
      </w:r>
    </w:p>
    <w:p w:rsidR="002743D7" w:rsidRDefault="002743D7" w:rsidP="004D375E">
      <w:pPr>
        <w:ind w:left="705" w:hanging="705"/>
      </w:pPr>
      <w:r>
        <w:tab/>
        <w:t xml:space="preserve">Proběhne divadelní představení </w:t>
      </w:r>
      <w:r w:rsidR="002D637E">
        <w:t xml:space="preserve">v jazyce anglickém pro </w:t>
      </w:r>
      <w:proofErr w:type="gramStart"/>
      <w:r w:rsidR="002D637E">
        <w:t xml:space="preserve">žáky 4., 5. </w:t>
      </w:r>
      <w:r w:rsidR="00A04013">
        <w:t>a</w:t>
      </w:r>
      <w:r w:rsidR="002D637E">
        <w:t xml:space="preserve"> 9.ročníků</w:t>
      </w:r>
      <w:proofErr w:type="gramEnd"/>
    </w:p>
    <w:p w:rsidR="004D375E" w:rsidRDefault="004D375E" w:rsidP="004D375E">
      <w:pPr>
        <w:ind w:left="705" w:hanging="705"/>
      </w:pPr>
      <w:r>
        <w:tab/>
        <w:t xml:space="preserve">Fotografování tříd a skupinek se koná </w:t>
      </w:r>
      <w:r w:rsidR="002743D7">
        <w:t xml:space="preserve">ve středu </w:t>
      </w:r>
      <w:proofErr w:type="gramStart"/>
      <w:r w:rsidR="002743D7">
        <w:t>30</w:t>
      </w:r>
      <w:r>
        <w:t>.5., cena</w:t>
      </w:r>
      <w:proofErr w:type="gramEnd"/>
      <w:r>
        <w:t xml:space="preserve"> fotografií činí 30,- a 15,- Kč</w:t>
      </w:r>
    </w:p>
    <w:p w:rsidR="002D637E" w:rsidRDefault="002D637E" w:rsidP="004D375E">
      <w:pPr>
        <w:ind w:left="705" w:hanging="705"/>
      </w:pPr>
      <w:r>
        <w:tab/>
      </w:r>
      <w:proofErr w:type="gramStart"/>
      <w:r>
        <w:t>Rozloučení s 9.ročníky</w:t>
      </w:r>
      <w:proofErr w:type="gramEnd"/>
      <w:r>
        <w:t xml:space="preserve"> proběhne ve čtvrtek 28.6. na Malé scéně</w:t>
      </w:r>
    </w:p>
    <w:p w:rsidR="004D375E" w:rsidRDefault="004D375E" w:rsidP="002743D7">
      <w:pPr>
        <w:ind w:left="705" w:hanging="705"/>
      </w:pPr>
      <w:r>
        <w:tab/>
        <w:t xml:space="preserve">Vysvědčení se vydává </w:t>
      </w:r>
      <w:r w:rsidR="002743D7">
        <w:t>v pátek 29</w:t>
      </w:r>
      <w:r>
        <w:t>.6.</w:t>
      </w:r>
    </w:p>
    <w:p w:rsidR="004D375E" w:rsidRDefault="00AE270B" w:rsidP="004D375E">
      <w:r>
        <w:t>a</w:t>
      </w:r>
      <w:r w:rsidR="004D375E">
        <w:t xml:space="preserve">d </w:t>
      </w:r>
      <w:r w:rsidR="001925B3">
        <w:t>8</w:t>
      </w:r>
      <w:r w:rsidR="004D375E">
        <w:t>)</w:t>
      </w:r>
      <w:r w:rsidR="004D375E">
        <w:tab/>
        <w:t xml:space="preserve">Paní Horníková seznámila rodiče s výsledkem </w:t>
      </w:r>
      <w:r w:rsidR="004D375E" w:rsidRPr="006912D1">
        <w:rPr>
          <w:u w:val="single"/>
        </w:rPr>
        <w:t>plesu:</w:t>
      </w:r>
      <w:r w:rsidR="004D375E">
        <w:t xml:space="preserve"> </w:t>
      </w:r>
    </w:p>
    <w:p w:rsidR="004D375E" w:rsidRDefault="004D375E" w:rsidP="004D375E">
      <w:r>
        <w:tab/>
        <w:t>Celkem příjem</w:t>
      </w:r>
      <w:r>
        <w:tab/>
        <w:t>4</w:t>
      </w:r>
      <w:r w:rsidR="002D637E">
        <w:t>8</w:t>
      </w:r>
      <w:r>
        <w:t> 6</w:t>
      </w:r>
      <w:r w:rsidR="002D637E">
        <w:t>55</w:t>
      </w:r>
      <w:r>
        <w:t>,00 Kč</w:t>
      </w:r>
    </w:p>
    <w:p w:rsidR="004D375E" w:rsidRDefault="004D375E" w:rsidP="004D375E">
      <w:r>
        <w:tab/>
        <w:t>Celkem výdej</w:t>
      </w:r>
      <w:r>
        <w:tab/>
      </w:r>
      <w:r w:rsidR="002D637E">
        <w:t>36</w:t>
      </w:r>
      <w:r>
        <w:t> </w:t>
      </w:r>
      <w:r w:rsidR="002D637E">
        <w:t>722</w:t>
      </w:r>
      <w:r>
        <w:t>,00 Kč</w:t>
      </w:r>
    </w:p>
    <w:p w:rsidR="004D375E" w:rsidRDefault="004D375E" w:rsidP="004D375E">
      <w:r>
        <w:tab/>
        <w:t>Rozdíl (+ zisk, - ztráta)</w:t>
      </w:r>
      <w:r>
        <w:tab/>
        <w:t>1</w:t>
      </w:r>
      <w:r w:rsidR="002D637E">
        <w:t>1</w:t>
      </w:r>
      <w:r>
        <w:t> </w:t>
      </w:r>
      <w:r w:rsidR="002D637E">
        <w:t>933</w:t>
      </w:r>
      <w:r>
        <w:t>,00 Kč</w:t>
      </w:r>
    </w:p>
    <w:p w:rsidR="00233E38" w:rsidRDefault="004D375E" w:rsidP="004D375E">
      <w:r>
        <w:tab/>
      </w:r>
      <w:r w:rsidR="00233E38">
        <w:t>Na účtu Klubu rodičů zůstává</w:t>
      </w:r>
      <w:r w:rsidR="00061135">
        <w:t xml:space="preserve"> </w:t>
      </w:r>
      <w:r w:rsidR="00B90104">
        <w:t xml:space="preserve">ke dni </w:t>
      </w:r>
      <w:proofErr w:type="gramStart"/>
      <w:r w:rsidR="00B90104">
        <w:t>2</w:t>
      </w:r>
      <w:r w:rsidR="002D637E">
        <w:t>3</w:t>
      </w:r>
      <w:r w:rsidR="00B90104">
        <w:t>.4.201</w:t>
      </w:r>
      <w:r w:rsidR="002D637E">
        <w:t>8</w:t>
      </w:r>
      <w:proofErr w:type="gramEnd"/>
      <w:r w:rsidR="00B90104">
        <w:t xml:space="preserve"> částka 1</w:t>
      </w:r>
      <w:r w:rsidR="002D637E">
        <w:t>21</w:t>
      </w:r>
      <w:r w:rsidR="00B90104">
        <w:t> </w:t>
      </w:r>
      <w:r w:rsidR="002D637E">
        <w:t>887</w:t>
      </w:r>
      <w:r w:rsidR="00B90104">
        <w:t>,</w:t>
      </w:r>
      <w:r w:rsidR="002D637E">
        <w:t xml:space="preserve">58 </w:t>
      </w:r>
      <w:r w:rsidR="00B90104">
        <w:t xml:space="preserve"> Kč</w:t>
      </w:r>
      <w:r w:rsidR="001925B3">
        <w:t>.</w:t>
      </w:r>
      <w:r w:rsidR="00B90104">
        <w:t xml:space="preserve"> </w:t>
      </w:r>
    </w:p>
    <w:p w:rsidR="001925B3" w:rsidRDefault="001925B3" w:rsidP="004D375E">
      <w:r>
        <w:t>ad 9)</w:t>
      </w:r>
      <w:r>
        <w:tab/>
        <w:t>Do</w:t>
      </w:r>
      <w:r w:rsidR="000C56AF">
        <w:t xml:space="preserve"> </w:t>
      </w:r>
      <w:r w:rsidRPr="00A04013">
        <w:rPr>
          <w:u w:val="single"/>
        </w:rPr>
        <w:t>školské rady</w:t>
      </w:r>
      <w:r>
        <w:t xml:space="preserve"> za zákonné zástupce byly zvoleny: paní Ivana Polanská, </w:t>
      </w:r>
      <w:proofErr w:type="gramStart"/>
      <w:r>
        <w:t>delegátka 4.B,  a paní</w:t>
      </w:r>
      <w:proofErr w:type="gramEnd"/>
      <w:r>
        <w:t xml:space="preserve">   Magdaléna Freundová, delegátka 4.A. Obě byly zvoleny jednohlasně.</w:t>
      </w:r>
    </w:p>
    <w:p w:rsidR="001925B3" w:rsidRDefault="001925B3" w:rsidP="004D375E">
      <w:r>
        <w:t>ad 10)</w:t>
      </w:r>
      <w:r>
        <w:tab/>
      </w:r>
      <w:r w:rsidR="000C56AF">
        <w:t xml:space="preserve">Do </w:t>
      </w:r>
      <w:r w:rsidR="000C56AF" w:rsidRPr="00A04013">
        <w:rPr>
          <w:u w:val="single"/>
        </w:rPr>
        <w:t>výboru Klubu rodičů</w:t>
      </w:r>
      <w:r w:rsidR="000C56AF">
        <w:t xml:space="preserve"> jako předseda byl zvolen pan Jan Blažek. Byl zvolen jednohlasně.</w:t>
      </w:r>
    </w:p>
    <w:p w:rsidR="00A04013" w:rsidRDefault="00BC4C3D" w:rsidP="00A04013">
      <w:r>
        <w:t>ad 11)</w:t>
      </w:r>
      <w:r>
        <w:tab/>
      </w:r>
    </w:p>
    <w:p w:rsidR="00AE270B" w:rsidRDefault="00BC4C3D" w:rsidP="00A04013">
      <w:pPr>
        <w:pStyle w:val="Odstavecseseznamem"/>
        <w:numPr>
          <w:ilvl w:val="0"/>
          <w:numId w:val="5"/>
        </w:numPr>
      </w:pPr>
      <w:r w:rsidRPr="00A04013">
        <w:rPr>
          <w:u w:val="single"/>
        </w:rPr>
        <w:t>testy na drogy</w:t>
      </w:r>
      <w:r w:rsidRPr="00BC4C3D">
        <w:t xml:space="preserve"> – může škola</w:t>
      </w:r>
      <w:r>
        <w:t xml:space="preserve"> použít pro své </w:t>
      </w:r>
      <w:proofErr w:type="gramStart"/>
      <w:r>
        <w:t>žáky ? Jen</w:t>
      </w:r>
      <w:proofErr w:type="gramEnd"/>
      <w:r>
        <w:t xml:space="preserve"> se souhlasem rodičů, volá se Policie, oznamuje se </w:t>
      </w:r>
      <w:proofErr w:type="spellStart"/>
      <w:r>
        <w:t>OSPODu</w:t>
      </w:r>
      <w:proofErr w:type="spellEnd"/>
      <w:r w:rsidRPr="00BC4C3D">
        <w:t xml:space="preserve"> </w:t>
      </w:r>
      <w:r>
        <w:tab/>
      </w:r>
    </w:p>
    <w:p w:rsidR="00AE270B" w:rsidRDefault="00AE270B" w:rsidP="004D375E"/>
    <w:p w:rsidR="003262CD" w:rsidRDefault="00AE270B" w:rsidP="004D375E">
      <w:r>
        <w:t xml:space="preserve">Ve Zlíně </w:t>
      </w:r>
      <w:proofErr w:type="gramStart"/>
      <w:r>
        <w:t>2</w:t>
      </w:r>
      <w:r w:rsidR="00BC4C3D">
        <w:t>4</w:t>
      </w:r>
      <w:r>
        <w:t>.4.201</w:t>
      </w:r>
      <w:r w:rsidR="00BC4C3D">
        <w:t>8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E270B" w:rsidRDefault="00AE270B" w:rsidP="004D375E">
      <w:r>
        <w:t xml:space="preserve">Zapsala </w:t>
      </w:r>
      <w:proofErr w:type="spellStart"/>
      <w:proofErr w:type="gramStart"/>
      <w:r>
        <w:t>dr.M.</w:t>
      </w:r>
      <w:proofErr w:type="gramEnd"/>
      <w:r>
        <w:t>Horníková</w:t>
      </w:r>
      <w:proofErr w:type="spellEnd"/>
    </w:p>
    <w:p w:rsidR="00AE270B" w:rsidRDefault="003262CD" w:rsidP="004D375E">
      <w:r>
        <w:t>č</w:t>
      </w:r>
      <w:r w:rsidR="00AE270B">
        <w:t>lenka výboru za ZŠEZ</w:t>
      </w:r>
    </w:p>
    <w:p w:rsidR="004D375E" w:rsidRDefault="00233E38" w:rsidP="004D375E">
      <w:r>
        <w:tab/>
      </w:r>
      <w:r w:rsidR="004D375E">
        <w:tab/>
      </w:r>
      <w:bookmarkStart w:id="0" w:name="_GoBack"/>
      <w:bookmarkEnd w:id="0"/>
    </w:p>
    <w:p w:rsidR="004D375E" w:rsidRDefault="004D375E"/>
    <w:sectPr w:rsidR="004D375E" w:rsidSect="003262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36387"/>
    <w:multiLevelType w:val="hybridMultilevel"/>
    <w:tmpl w:val="18283C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7307DF"/>
    <w:multiLevelType w:val="hybridMultilevel"/>
    <w:tmpl w:val="6A18B4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7E6A6D"/>
    <w:multiLevelType w:val="hybridMultilevel"/>
    <w:tmpl w:val="26969A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B02A59"/>
    <w:multiLevelType w:val="hybridMultilevel"/>
    <w:tmpl w:val="C26A16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B5249F"/>
    <w:multiLevelType w:val="hybridMultilevel"/>
    <w:tmpl w:val="54AE18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787"/>
    <w:rsid w:val="00061135"/>
    <w:rsid w:val="000C56AF"/>
    <w:rsid w:val="001925B3"/>
    <w:rsid w:val="001A2BAC"/>
    <w:rsid w:val="00233E38"/>
    <w:rsid w:val="002743D7"/>
    <w:rsid w:val="002D637E"/>
    <w:rsid w:val="003262CD"/>
    <w:rsid w:val="004D375E"/>
    <w:rsid w:val="006912D1"/>
    <w:rsid w:val="009B264A"/>
    <w:rsid w:val="00A04013"/>
    <w:rsid w:val="00AD53B5"/>
    <w:rsid w:val="00AE270B"/>
    <w:rsid w:val="00B90104"/>
    <w:rsid w:val="00BC4C3D"/>
    <w:rsid w:val="00CA5730"/>
    <w:rsid w:val="00E6629A"/>
    <w:rsid w:val="00ED6D26"/>
    <w:rsid w:val="00F025B3"/>
    <w:rsid w:val="00F45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6113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262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262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6113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262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262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</TotalTime>
  <Pages>2</Pages>
  <Words>471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Horníková Miroslava</dc:creator>
  <cp:lastModifiedBy>Horníková Miroslava</cp:lastModifiedBy>
  <cp:revision>11</cp:revision>
  <cp:lastPrinted>2018-04-24T10:44:00Z</cp:lastPrinted>
  <dcterms:created xsi:type="dcterms:W3CDTF">2017-04-24T14:29:00Z</dcterms:created>
  <dcterms:modified xsi:type="dcterms:W3CDTF">2018-04-24T10:49:00Z</dcterms:modified>
</cp:coreProperties>
</file>