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AC" w:rsidRPr="00E75788" w:rsidRDefault="00F45787" w:rsidP="00AE270B">
      <w:pPr>
        <w:jc w:val="center"/>
        <w:rPr>
          <w:b/>
          <w:u w:val="single"/>
        </w:rPr>
      </w:pPr>
      <w:r w:rsidRPr="00E75788">
        <w:rPr>
          <w:b/>
          <w:u w:val="single"/>
        </w:rPr>
        <w:t>Zápis z jednání třídních důvěrníků dne 2</w:t>
      </w:r>
      <w:r w:rsidR="000637C1" w:rsidRPr="00E75788">
        <w:rPr>
          <w:b/>
          <w:u w:val="single"/>
        </w:rPr>
        <w:t>9</w:t>
      </w:r>
      <w:r w:rsidRPr="00E75788">
        <w:rPr>
          <w:b/>
          <w:u w:val="single"/>
        </w:rPr>
        <w:t>.4.201</w:t>
      </w:r>
      <w:r w:rsidR="000637C1" w:rsidRPr="00E75788">
        <w:rPr>
          <w:b/>
          <w:u w:val="single"/>
        </w:rPr>
        <w:t>9</w:t>
      </w:r>
    </w:p>
    <w:p w:rsidR="00AE270B" w:rsidRDefault="00AE270B"/>
    <w:p w:rsidR="00F45787" w:rsidRPr="006912D1" w:rsidRDefault="00F45787">
      <w:pPr>
        <w:rPr>
          <w:u w:val="single"/>
        </w:rPr>
      </w:pPr>
      <w:r w:rsidRPr="006912D1">
        <w:rPr>
          <w:u w:val="single"/>
        </w:rPr>
        <w:t>Přítomni:</w:t>
      </w:r>
    </w:p>
    <w:p w:rsidR="00F45787" w:rsidRDefault="00F45787">
      <w:proofErr w:type="spellStart"/>
      <w:r>
        <w:t>J.Kříčková</w:t>
      </w:r>
      <w:proofErr w:type="spellEnd"/>
      <w:r>
        <w:t>, ředitelka školy</w:t>
      </w:r>
    </w:p>
    <w:p w:rsidR="00F45787" w:rsidRDefault="00F45787">
      <w:proofErr w:type="spellStart"/>
      <w:r>
        <w:t>M</w:t>
      </w:r>
      <w:r w:rsidR="00AD53B5">
        <w:t>.Horníková</w:t>
      </w:r>
      <w:proofErr w:type="spellEnd"/>
      <w:r w:rsidR="00AD53B5">
        <w:t>, zástupkyně ředitelky</w:t>
      </w:r>
    </w:p>
    <w:p w:rsidR="00AD53B5" w:rsidRDefault="00AD53B5">
      <w:r>
        <w:t>Třídní důvěrníci tříd: 1.A, 2.A, 3.</w:t>
      </w:r>
      <w:r w:rsidR="000637C1">
        <w:t>A</w:t>
      </w:r>
      <w:r>
        <w:t>, 4. ABC,  5.A</w:t>
      </w:r>
      <w:r w:rsidR="00F025B3">
        <w:t>B</w:t>
      </w:r>
      <w:r>
        <w:t>C, 6.</w:t>
      </w:r>
      <w:r w:rsidR="000637C1">
        <w:t>AB</w:t>
      </w:r>
      <w:r>
        <w:t>C, 7.</w:t>
      </w:r>
      <w:r w:rsidR="000637C1">
        <w:t>A</w:t>
      </w:r>
      <w:r>
        <w:t>B</w:t>
      </w:r>
      <w:r w:rsidR="00F025B3">
        <w:t>C</w:t>
      </w:r>
      <w:r>
        <w:t>, 8.B</w:t>
      </w:r>
      <w:r w:rsidR="000637C1">
        <w:t>C</w:t>
      </w:r>
      <w:r>
        <w:t>, 9.A</w:t>
      </w:r>
      <w:r w:rsidR="00F025B3">
        <w:t>B</w:t>
      </w:r>
      <w:r w:rsidR="000637C1">
        <w:t xml:space="preserve">, za třídy 5.D TU </w:t>
      </w:r>
      <w:proofErr w:type="spellStart"/>
      <w:r w:rsidR="000637C1">
        <w:t>J.Kořístková</w:t>
      </w:r>
      <w:proofErr w:type="spellEnd"/>
      <w:r w:rsidR="000637C1">
        <w:t xml:space="preserve">, </w:t>
      </w:r>
      <w:r w:rsidR="00353646">
        <w:t xml:space="preserve">6.D TU </w:t>
      </w:r>
      <w:proofErr w:type="spellStart"/>
      <w:r w:rsidR="00353646">
        <w:t>M.Miklík</w:t>
      </w:r>
      <w:proofErr w:type="spellEnd"/>
    </w:p>
    <w:p w:rsidR="00AE270B" w:rsidRDefault="00AE270B"/>
    <w:p w:rsidR="00AD53B5" w:rsidRPr="006912D1" w:rsidRDefault="00AD53B5">
      <w:pPr>
        <w:rPr>
          <w:u w:val="single"/>
        </w:rPr>
      </w:pPr>
      <w:r w:rsidRPr="006912D1">
        <w:rPr>
          <w:u w:val="single"/>
        </w:rPr>
        <w:t>Program:</w:t>
      </w:r>
    </w:p>
    <w:p w:rsidR="009B264A" w:rsidRDefault="00AD53B5">
      <w:r>
        <w:t xml:space="preserve">1. Poděkování </w:t>
      </w:r>
      <w:r w:rsidR="00353646">
        <w:t xml:space="preserve">všem delegátům tříd za práci ve školním roce 2018/2019 </w:t>
      </w:r>
      <w:r w:rsidR="00F025B3">
        <w:t xml:space="preserve"> </w:t>
      </w:r>
    </w:p>
    <w:p w:rsidR="00F025B3" w:rsidRDefault="00F025B3">
      <w:r>
        <w:t xml:space="preserve">2. </w:t>
      </w:r>
      <w:r w:rsidR="00353646">
        <w:t>SCIO Mapa školy</w:t>
      </w:r>
    </w:p>
    <w:p w:rsidR="00F025B3" w:rsidRDefault="00F025B3">
      <w:r>
        <w:t xml:space="preserve">3. </w:t>
      </w:r>
      <w:r w:rsidR="00353646">
        <w:t>Mezinárodní průkaz ISIC</w:t>
      </w:r>
    </w:p>
    <w:p w:rsidR="00F025B3" w:rsidRDefault="00F025B3">
      <w:r>
        <w:t xml:space="preserve">4. </w:t>
      </w:r>
      <w:r w:rsidR="00353646">
        <w:t>Elektronická žákovská knížka a třídní kniha</w:t>
      </w:r>
      <w:bookmarkStart w:id="0" w:name="_GoBack"/>
      <w:bookmarkEnd w:id="0"/>
    </w:p>
    <w:p w:rsidR="00F025B3" w:rsidRDefault="00F025B3">
      <w:r>
        <w:t xml:space="preserve">5. </w:t>
      </w:r>
      <w:r w:rsidR="00353646">
        <w:t>Rekonstrukce sociálních zařízení</w:t>
      </w:r>
    </w:p>
    <w:p w:rsidR="00F025B3" w:rsidRDefault="00F025B3">
      <w:r>
        <w:t xml:space="preserve">6. </w:t>
      </w:r>
      <w:r w:rsidR="00353646">
        <w:t>Rekonstrukce velké tělocvičny</w:t>
      </w:r>
    </w:p>
    <w:p w:rsidR="00AD53B5" w:rsidRDefault="00F025B3">
      <w:r>
        <w:t>7</w:t>
      </w:r>
      <w:r w:rsidR="00AD53B5">
        <w:t xml:space="preserve">. </w:t>
      </w:r>
      <w:r w:rsidR="00353646">
        <w:t>Upozornění na krádeže žáků</w:t>
      </w:r>
    </w:p>
    <w:p w:rsidR="00AD53B5" w:rsidRDefault="00F025B3">
      <w:r>
        <w:t>8</w:t>
      </w:r>
      <w:r w:rsidR="00AD53B5">
        <w:t xml:space="preserve">. </w:t>
      </w:r>
      <w:r w:rsidR="00353646">
        <w:t>Ples 2020</w:t>
      </w:r>
    </w:p>
    <w:p w:rsidR="00F025B3" w:rsidRDefault="00F025B3">
      <w:r>
        <w:t xml:space="preserve">9. </w:t>
      </w:r>
      <w:r w:rsidR="00353646">
        <w:t>Příspěvky na školní rok 2019/2020</w:t>
      </w:r>
    </w:p>
    <w:p w:rsidR="00F025B3" w:rsidRDefault="00F025B3">
      <w:r>
        <w:t>10</w:t>
      </w:r>
      <w:r w:rsidR="00353646">
        <w:t>. Sběry papíru, finance pro třídy</w:t>
      </w:r>
    </w:p>
    <w:p w:rsidR="00811526" w:rsidRDefault="00811526">
      <w:r>
        <w:t>11. Finance, jarní požadavky</w:t>
      </w:r>
    </w:p>
    <w:p w:rsidR="00353646" w:rsidRDefault="00353646">
      <w:r>
        <w:t>1</w:t>
      </w:r>
      <w:r w:rsidR="00811526">
        <w:t>2</w:t>
      </w:r>
      <w:r>
        <w:t xml:space="preserve">. </w:t>
      </w:r>
      <w:r w:rsidR="00811526">
        <w:t>Akce žáků a tříd</w:t>
      </w:r>
    </w:p>
    <w:p w:rsidR="00AD53B5" w:rsidRDefault="00F025B3">
      <w:r>
        <w:t>1</w:t>
      </w:r>
      <w:r w:rsidR="00811526">
        <w:t>3</w:t>
      </w:r>
      <w:r w:rsidR="00AD53B5">
        <w:t>. Návrhy, připomínky, diskuse rodičů</w:t>
      </w:r>
    </w:p>
    <w:p w:rsidR="00AD53B5" w:rsidRDefault="00AD53B5"/>
    <w:p w:rsidR="00AD53B5" w:rsidRDefault="00AD53B5" w:rsidP="00E6629A">
      <w:r>
        <w:t>ad 1)</w:t>
      </w:r>
      <w:r>
        <w:tab/>
      </w:r>
      <w:r w:rsidR="009B264A">
        <w:t xml:space="preserve">Paní ředitelka poděkovala </w:t>
      </w:r>
      <w:r w:rsidR="00811526">
        <w:t>všem delegátům tříd za práci ve školním roce 2018/2019.</w:t>
      </w:r>
    </w:p>
    <w:p w:rsidR="00AD53B5" w:rsidRDefault="00AD53B5" w:rsidP="004D375E">
      <w:pPr>
        <w:ind w:left="705" w:hanging="705"/>
      </w:pPr>
      <w:r>
        <w:tab/>
        <w:t>Paní ředitelka poděkoval</w:t>
      </w:r>
      <w:r w:rsidR="00811526">
        <w:t>a</w:t>
      </w:r>
      <w:r>
        <w:t xml:space="preserve"> za organizaci XXV</w:t>
      </w:r>
      <w:r w:rsidR="00811526">
        <w:t>I</w:t>
      </w:r>
      <w:r w:rsidR="009B264A">
        <w:t>I</w:t>
      </w:r>
      <w:r>
        <w:t xml:space="preserve">. </w:t>
      </w:r>
      <w:r w:rsidR="00AE270B" w:rsidRPr="00252D43">
        <w:t>p</w:t>
      </w:r>
      <w:r w:rsidRPr="00252D43">
        <w:t>lesu</w:t>
      </w:r>
      <w:r>
        <w:t xml:space="preserve"> školy </w:t>
      </w:r>
      <w:r w:rsidR="004D375E">
        <w:t>všem rodičům, kteří se plesu zúčastnil</w:t>
      </w:r>
      <w:r w:rsidR="00811526">
        <w:t>i</w:t>
      </w:r>
      <w:r>
        <w:t xml:space="preserve"> </w:t>
      </w:r>
      <w:r w:rsidR="004D375E">
        <w:t>či zaslal</w:t>
      </w:r>
      <w:r w:rsidR="00811526">
        <w:t>i</w:t>
      </w:r>
      <w:r w:rsidR="004D375E">
        <w:t xml:space="preserve"> sponzorské příspěvky. XXVI</w:t>
      </w:r>
      <w:r w:rsidR="009B264A">
        <w:t>I</w:t>
      </w:r>
      <w:r w:rsidR="00811526">
        <w:t>I</w:t>
      </w:r>
      <w:r w:rsidR="004D375E">
        <w:t xml:space="preserve">. </w:t>
      </w:r>
      <w:r w:rsidR="00AE270B">
        <w:t>p</w:t>
      </w:r>
      <w:r w:rsidR="004D375E">
        <w:t xml:space="preserve">les školy se uskuteční v sobotu </w:t>
      </w:r>
      <w:r w:rsidR="009B264A">
        <w:t>1</w:t>
      </w:r>
      <w:r w:rsidR="00811526">
        <w:t>4</w:t>
      </w:r>
      <w:r w:rsidR="004D375E">
        <w:t>.3.20</w:t>
      </w:r>
      <w:r w:rsidR="00811526">
        <w:t>20</w:t>
      </w:r>
      <w:r w:rsidR="004D375E">
        <w:t xml:space="preserve"> opět v Kongresovém sále IH Moskva.</w:t>
      </w:r>
    </w:p>
    <w:p w:rsidR="009B264A" w:rsidRDefault="009B264A" w:rsidP="004D375E">
      <w:pPr>
        <w:ind w:left="705" w:hanging="705"/>
      </w:pPr>
      <w:r>
        <w:t>ad 2)</w:t>
      </w:r>
      <w:r>
        <w:tab/>
      </w:r>
      <w:r w:rsidR="00811526">
        <w:t xml:space="preserve">Paní ředitelka informovala o SCIO Mapě školy. Pro evaluaci školy je důležité anonymní vyjádření rodičů i žáků k chodu školy. </w:t>
      </w:r>
    </w:p>
    <w:p w:rsidR="009B264A" w:rsidRDefault="009B264A" w:rsidP="004D375E">
      <w:pPr>
        <w:ind w:left="705" w:hanging="705"/>
      </w:pPr>
      <w:r>
        <w:t>ad 3)</w:t>
      </w:r>
      <w:r>
        <w:tab/>
      </w:r>
      <w:r w:rsidR="00811526">
        <w:t>Paní ředitelka informovala o Mezinárodním průkazu ISIC, kde mohou rodiče čerpat slevy pro děti. Bude rozdáno třídními učiteli na třídních schůzkách</w:t>
      </w:r>
      <w:r w:rsidR="00252D43">
        <w:t>, nezúčastní se již žáci a rodiče 9.ročníků. Zájemci vyplněné odevzdají do kanceláře školy, a to do 31.5.</w:t>
      </w:r>
    </w:p>
    <w:p w:rsidR="009B264A" w:rsidRDefault="009B264A" w:rsidP="004D375E">
      <w:pPr>
        <w:ind w:left="705" w:hanging="705"/>
      </w:pPr>
      <w:r>
        <w:t>ad 4)</w:t>
      </w:r>
      <w:r>
        <w:tab/>
      </w:r>
      <w:r w:rsidR="00252D43">
        <w:t>Paní ředitelka žádá třídní delegáty, aby zapsali případné připomínky rodičů k elektronické žákovské knížce a třídní knize. Informovala rodiče, že na omlouvání bude speciální dvojlist v papírové podobě. Od září nového školního roku nebude již papírová žákovská knížka.</w:t>
      </w:r>
    </w:p>
    <w:p w:rsidR="002743D7" w:rsidRDefault="002743D7" w:rsidP="004D375E">
      <w:pPr>
        <w:ind w:left="705" w:hanging="705"/>
      </w:pPr>
      <w:r>
        <w:t>ad 5)</w:t>
      </w:r>
      <w:r>
        <w:tab/>
      </w:r>
      <w:r w:rsidR="00252D43">
        <w:t xml:space="preserve">Paní ředitelka informovala o rekonstrukci sociálních zařízení na škole. Škola již dostala přislíbeny finance, aktuální  stav je ve výběrovém řízení. </w:t>
      </w:r>
    </w:p>
    <w:p w:rsidR="002743D7" w:rsidRDefault="002743D7" w:rsidP="004D375E">
      <w:pPr>
        <w:ind w:left="705" w:hanging="705"/>
      </w:pPr>
      <w:r>
        <w:t>ad 6)</w:t>
      </w:r>
      <w:r>
        <w:tab/>
      </w:r>
      <w:r w:rsidR="00252D43" w:rsidRPr="00252D43">
        <w:t xml:space="preserve">Paní ředitelka informovala o rekonstrukci velké tělocvičny, </w:t>
      </w:r>
      <w:r w:rsidR="00252D43">
        <w:t>tato informace se objevila v Magazínu Zlína</w:t>
      </w:r>
      <w:r w:rsidR="007730FA">
        <w:t>, oficiální stanovisko škola prozatím neobdržela. Přislíbený termín je rok 2022.</w:t>
      </w:r>
    </w:p>
    <w:p w:rsidR="007730FA" w:rsidRDefault="007730FA" w:rsidP="004D375E">
      <w:pPr>
        <w:ind w:left="705" w:hanging="705"/>
      </w:pPr>
      <w:r>
        <w:t>ad 7)</w:t>
      </w:r>
      <w:r>
        <w:tab/>
        <w:t xml:space="preserve">Paní ředitelka upozornila na krádeže dětí v obchodech (napříč všemi zlínskými školami). Je to tzv. adrenalinová zábava dětí v současné době, vedení školského odboru informovalo ředitele škol na poradě o této </w:t>
      </w:r>
      <w:proofErr w:type="spellStart"/>
      <w:r>
        <w:t>situci</w:t>
      </w:r>
      <w:proofErr w:type="spellEnd"/>
      <w:r>
        <w:t>. Rodiče byli upozorněni, aby probrali se svými dětmi.</w:t>
      </w:r>
    </w:p>
    <w:p w:rsidR="007730FA" w:rsidRDefault="007730FA" w:rsidP="004D375E">
      <w:pPr>
        <w:ind w:left="705" w:hanging="705"/>
      </w:pPr>
      <w:r>
        <w:t>ad 8)</w:t>
      </w:r>
      <w:r>
        <w:tab/>
        <w:t>Paní Horníková informovala o výsledku jednání členů Výboru ohledně školního plesu – bude se konat, termín sobota 14.3.2020.</w:t>
      </w:r>
    </w:p>
    <w:p w:rsidR="007730FA" w:rsidRDefault="007730FA" w:rsidP="004D375E">
      <w:pPr>
        <w:ind w:left="705" w:hanging="705"/>
      </w:pPr>
      <w:r>
        <w:t>ad 9)</w:t>
      </w:r>
      <w:r>
        <w:tab/>
        <w:t>Paní Horníková informovala o příspěvcích na školní rok 2019/2020 – nově se bude vybírat na první dítě 400 Kč, na každé další dítě rodiny zůstává příspěvek 200 Kč.</w:t>
      </w:r>
    </w:p>
    <w:p w:rsidR="007730FA" w:rsidRDefault="007730FA" w:rsidP="004D375E">
      <w:pPr>
        <w:ind w:left="705" w:hanging="705"/>
      </w:pPr>
      <w:r>
        <w:t>ad 10)</w:t>
      </w:r>
      <w:r>
        <w:tab/>
        <w:t xml:space="preserve">Paní Horníková informovala o financích ze sběru papíru – po květnovém sběru budou vyplaceny třídám </w:t>
      </w:r>
      <w:r w:rsidR="003B0436">
        <w:t>finance za celý školní rok. Vyplácet bude paní Krajčová v kanceláři školy.</w:t>
      </w:r>
    </w:p>
    <w:p w:rsidR="003B0436" w:rsidRPr="00252D43" w:rsidRDefault="003B0436" w:rsidP="004D375E">
      <w:pPr>
        <w:ind w:left="705" w:hanging="705"/>
      </w:pPr>
      <w:r>
        <w:t>ad 11)</w:t>
      </w:r>
      <w:r>
        <w:tab/>
        <w:t xml:space="preserve">Stav financí: zisk z plesu 18 236 Kč, v pokladně je 19 060 Kč, v bance 88 130, 95 Kč. Po vyčerpání schválených finančních příspěvků zůstane zbytek financí na </w:t>
      </w:r>
      <w:proofErr w:type="spellStart"/>
      <w:r>
        <w:t>účtě</w:t>
      </w:r>
      <w:proofErr w:type="spellEnd"/>
      <w:r>
        <w:t xml:space="preserve">, nebudou jarní požadavky pro učitele. </w:t>
      </w:r>
    </w:p>
    <w:p w:rsidR="002743D7" w:rsidRDefault="009B264A" w:rsidP="003B0436">
      <w:pPr>
        <w:ind w:left="705" w:hanging="705"/>
      </w:pPr>
      <w:r>
        <w:t xml:space="preserve"> </w:t>
      </w:r>
      <w:r w:rsidR="003B0436">
        <w:t>a</w:t>
      </w:r>
      <w:r w:rsidR="004D375E">
        <w:t>d</w:t>
      </w:r>
      <w:r w:rsidR="003B0436">
        <w:t xml:space="preserve"> 12</w:t>
      </w:r>
      <w:r w:rsidR="004D375E">
        <w:t xml:space="preserve"> )</w:t>
      </w:r>
      <w:r w:rsidR="004D375E">
        <w:tab/>
        <w:t xml:space="preserve">Paní Horníková seznámila rodiče s nejdůležitějšími </w:t>
      </w:r>
      <w:r w:rsidR="004D375E" w:rsidRPr="006912D1">
        <w:rPr>
          <w:u w:val="single"/>
        </w:rPr>
        <w:t>akcemi</w:t>
      </w:r>
      <w:r w:rsidR="004D375E">
        <w:t xml:space="preserve"> do konce školního roku: </w:t>
      </w:r>
    </w:p>
    <w:p w:rsidR="003B0436" w:rsidRDefault="003B0436" w:rsidP="003B0436">
      <w:pPr>
        <w:ind w:left="705" w:hanging="705"/>
      </w:pPr>
      <w:r>
        <w:tab/>
        <w:t>Besedy dentální hygieny pro žáky 1. – 5.ročníků</w:t>
      </w:r>
    </w:p>
    <w:p w:rsidR="002743D7" w:rsidRDefault="002743D7" w:rsidP="004D375E">
      <w:pPr>
        <w:ind w:left="705" w:hanging="705"/>
      </w:pPr>
      <w:r>
        <w:tab/>
        <w:t xml:space="preserve">Škola v přírodě pro žáky </w:t>
      </w:r>
      <w:r w:rsidR="003B0436">
        <w:t xml:space="preserve">2. a </w:t>
      </w:r>
      <w:r>
        <w:t>3.ročníků - Jelenovská</w:t>
      </w:r>
    </w:p>
    <w:p w:rsidR="004D375E" w:rsidRDefault="004D375E" w:rsidP="004D375E">
      <w:pPr>
        <w:ind w:left="705" w:hanging="705"/>
      </w:pPr>
      <w:r>
        <w:tab/>
        <w:t>Filmový festival pro děti se bude konat od 2</w:t>
      </w:r>
      <w:r w:rsidR="003B0436">
        <w:t>4</w:t>
      </w:r>
      <w:r>
        <w:t>.5., žáci 1. – 9.ročníku se zúčastní promítání filmů</w:t>
      </w:r>
    </w:p>
    <w:p w:rsidR="004D375E" w:rsidRDefault="002743D7" w:rsidP="003B0436">
      <w:pPr>
        <w:ind w:left="705" w:hanging="705"/>
      </w:pPr>
      <w:r>
        <w:tab/>
      </w:r>
      <w:r w:rsidR="004D375E">
        <w:t xml:space="preserve">Fotografování tříd a skupinek se koná </w:t>
      </w:r>
      <w:r>
        <w:t xml:space="preserve">ve středu </w:t>
      </w:r>
      <w:r w:rsidR="003B0436">
        <w:t>15</w:t>
      </w:r>
      <w:r w:rsidR="004D375E">
        <w:t>.5., cena fotografií činí 3</w:t>
      </w:r>
      <w:r w:rsidR="003B0436">
        <w:t>5</w:t>
      </w:r>
      <w:r w:rsidR="004D375E">
        <w:t>,- a 15,- Kč</w:t>
      </w:r>
    </w:p>
    <w:p w:rsidR="003B0436" w:rsidRDefault="003B0436" w:rsidP="003B0436">
      <w:pPr>
        <w:ind w:left="705" w:hanging="705"/>
      </w:pPr>
      <w:r>
        <w:tab/>
        <w:t xml:space="preserve">Závěrečná pedagogická rada a uzavírání </w:t>
      </w:r>
      <w:proofErr w:type="spellStart"/>
      <w:r>
        <w:t>klafikace</w:t>
      </w:r>
      <w:proofErr w:type="spellEnd"/>
      <w:r>
        <w:t xml:space="preserve"> bude ve středu 19.6.</w:t>
      </w:r>
    </w:p>
    <w:p w:rsidR="002D637E" w:rsidRDefault="002D637E" w:rsidP="004D375E">
      <w:pPr>
        <w:ind w:left="705" w:hanging="705"/>
      </w:pPr>
      <w:r>
        <w:tab/>
        <w:t>Rozloučení s 9.ročníky proběhne ve čtvrtek 2</w:t>
      </w:r>
      <w:r w:rsidR="003B0436">
        <w:t>7</w:t>
      </w:r>
      <w:r>
        <w:t>.6. na Malé scéně</w:t>
      </w:r>
    </w:p>
    <w:p w:rsidR="004D375E" w:rsidRDefault="004D375E" w:rsidP="002743D7">
      <w:pPr>
        <w:ind w:left="705" w:hanging="705"/>
      </w:pPr>
      <w:r>
        <w:tab/>
        <w:t xml:space="preserve">Vysvědčení se vydává </w:t>
      </w:r>
      <w:r w:rsidR="002743D7">
        <w:t>v pátek 2</w:t>
      </w:r>
      <w:r w:rsidR="003B0436">
        <w:t>8</w:t>
      </w:r>
      <w:r>
        <w:t>.6.</w:t>
      </w:r>
    </w:p>
    <w:p w:rsidR="003B0436" w:rsidRDefault="003B0436" w:rsidP="002743D7">
      <w:pPr>
        <w:ind w:left="705" w:hanging="705"/>
      </w:pPr>
      <w:r>
        <w:tab/>
        <w:t xml:space="preserve">Závěrečný sběr papíru proběhne ve čtvrtek 16.5. </w:t>
      </w:r>
    </w:p>
    <w:p w:rsidR="003B0436" w:rsidRDefault="003B0436" w:rsidP="002743D7">
      <w:pPr>
        <w:ind w:left="705" w:hanging="705"/>
      </w:pPr>
      <w:r>
        <w:t>ad 13</w:t>
      </w:r>
      <w:r>
        <w:tab/>
        <w:t xml:space="preserve">Poděkování paní </w:t>
      </w:r>
      <w:proofErr w:type="spellStart"/>
      <w:r>
        <w:t>Kamenářové</w:t>
      </w:r>
      <w:proofErr w:type="spellEnd"/>
      <w:r>
        <w:t xml:space="preserve"> a </w:t>
      </w:r>
      <w:proofErr w:type="spellStart"/>
      <w:r>
        <w:t>Valdové</w:t>
      </w:r>
      <w:proofErr w:type="spellEnd"/>
      <w:r>
        <w:t xml:space="preserve"> (delegátky 9.A a 9.B)</w:t>
      </w:r>
    </w:p>
    <w:p w:rsidR="00AE270B" w:rsidRDefault="00BC4C3D" w:rsidP="003B0436">
      <w:pPr>
        <w:pStyle w:val="Odstavecseseznamem"/>
      </w:pPr>
      <w:r>
        <w:tab/>
      </w:r>
    </w:p>
    <w:p w:rsidR="00AE270B" w:rsidRDefault="00AE270B" w:rsidP="004D375E"/>
    <w:p w:rsidR="003262CD" w:rsidRDefault="00AE270B" w:rsidP="004D375E">
      <w:r>
        <w:t>Ve Zlíně 2</w:t>
      </w:r>
      <w:r w:rsidR="003B0436">
        <w:t>9</w:t>
      </w:r>
      <w:r>
        <w:t>.4.201</w:t>
      </w:r>
      <w:r w:rsidR="003B0436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270B" w:rsidRDefault="00AE270B" w:rsidP="004D375E">
      <w:r>
        <w:t xml:space="preserve">Zapsala </w:t>
      </w:r>
      <w:proofErr w:type="spellStart"/>
      <w:r>
        <w:t>dr.M.Horníková</w:t>
      </w:r>
      <w:proofErr w:type="spellEnd"/>
    </w:p>
    <w:p w:rsidR="00AE270B" w:rsidRDefault="003262CD" w:rsidP="004D375E">
      <w:r>
        <w:t>č</w:t>
      </w:r>
      <w:r w:rsidR="00AE270B">
        <w:t>lenka výboru za ZŠEZ</w:t>
      </w:r>
    </w:p>
    <w:p w:rsidR="004D375E" w:rsidRDefault="00233E38" w:rsidP="004D375E">
      <w:r>
        <w:tab/>
      </w:r>
      <w:r w:rsidR="004D375E">
        <w:tab/>
      </w:r>
    </w:p>
    <w:p w:rsidR="004D375E" w:rsidRDefault="004D375E"/>
    <w:sectPr w:rsidR="004D375E" w:rsidSect="0032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387"/>
    <w:multiLevelType w:val="hybridMultilevel"/>
    <w:tmpl w:val="1828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307DF"/>
    <w:multiLevelType w:val="hybridMultilevel"/>
    <w:tmpl w:val="6A18B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E6A6D"/>
    <w:multiLevelType w:val="hybridMultilevel"/>
    <w:tmpl w:val="2696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02A59"/>
    <w:multiLevelType w:val="hybridMultilevel"/>
    <w:tmpl w:val="C26A1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5249F"/>
    <w:multiLevelType w:val="hybridMultilevel"/>
    <w:tmpl w:val="54AE1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87"/>
    <w:rsid w:val="00061135"/>
    <w:rsid w:val="000637C1"/>
    <w:rsid w:val="000C56AF"/>
    <w:rsid w:val="001925B3"/>
    <w:rsid w:val="001A2BAC"/>
    <w:rsid w:val="00233E38"/>
    <w:rsid w:val="00252D43"/>
    <w:rsid w:val="002743D7"/>
    <w:rsid w:val="002D637E"/>
    <w:rsid w:val="003262CD"/>
    <w:rsid w:val="00353646"/>
    <w:rsid w:val="003B0436"/>
    <w:rsid w:val="004D375E"/>
    <w:rsid w:val="006912D1"/>
    <w:rsid w:val="007730FA"/>
    <w:rsid w:val="00811526"/>
    <w:rsid w:val="009B264A"/>
    <w:rsid w:val="00A04013"/>
    <w:rsid w:val="00AD53B5"/>
    <w:rsid w:val="00AE270B"/>
    <w:rsid w:val="00B90104"/>
    <w:rsid w:val="00BC4C3D"/>
    <w:rsid w:val="00CA5730"/>
    <w:rsid w:val="00E6629A"/>
    <w:rsid w:val="00E75788"/>
    <w:rsid w:val="00ED6D26"/>
    <w:rsid w:val="00F025B3"/>
    <w:rsid w:val="00F4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1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1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Horníková Miroslava</dc:creator>
  <cp:lastModifiedBy>Horníková Miroslava</cp:lastModifiedBy>
  <cp:revision>13</cp:revision>
  <cp:lastPrinted>2018-04-24T10:44:00Z</cp:lastPrinted>
  <dcterms:created xsi:type="dcterms:W3CDTF">2017-04-24T14:29:00Z</dcterms:created>
  <dcterms:modified xsi:type="dcterms:W3CDTF">2019-04-30T03:35:00Z</dcterms:modified>
</cp:coreProperties>
</file>