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35E" w:rsidRPr="009A75DF" w:rsidRDefault="004A77F6" w:rsidP="003376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Zpráva o realizaci </w:t>
      </w:r>
      <w:r w:rsidR="005F2435">
        <w:rPr>
          <w:b/>
          <w:sz w:val="24"/>
          <w:szCs w:val="24"/>
        </w:rPr>
        <w:t>rukodělného</w:t>
      </w:r>
      <w:r>
        <w:rPr>
          <w:b/>
          <w:sz w:val="24"/>
          <w:szCs w:val="24"/>
        </w:rPr>
        <w:t xml:space="preserve"> kroužku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66035E" w:rsidRPr="009A75DF" w:rsidTr="0066035E">
        <w:tc>
          <w:tcPr>
            <w:tcW w:w="9350" w:type="dxa"/>
          </w:tcPr>
          <w:p w:rsidR="0066035E" w:rsidRPr="00305062" w:rsidRDefault="0066035E" w:rsidP="0066035E">
            <w:pPr>
              <w:pStyle w:val="Odstavecseseznamem"/>
              <w:numPr>
                <w:ilvl w:val="0"/>
                <w:numId w:val="2"/>
              </w:numPr>
            </w:pPr>
            <w:r w:rsidRPr="009A75DF">
              <w:t>Náze</w:t>
            </w:r>
            <w:r w:rsidR="00627090">
              <w:t>v organizace</w:t>
            </w:r>
            <w:r w:rsidRPr="009A75DF">
              <w:t>:</w:t>
            </w:r>
            <w:r w:rsidR="00305062">
              <w:t xml:space="preserve"> </w:t>
            </w:r>
            <w:r w:rsidR="00305062" w:rsidRPr="00305062">
              <w:rPr>
                <w:b/>
              </w:rPr>
              <w:t xml:space="preserve">Základní škola Emila </w:t>
            </w:r>
            <w:proofErr w:type="spellStart"/>
            <w:r w:rsidR="00305062" w:rsidRPr="00305062">
              <w:rPr>
                <w:b/>
              </w:rPr>
              <w:t>Zátopka</w:t>
            </w:r>
            <w:proofErr w:type="spellEnd"/>
            <w:r w:rsidR="00305062" w:rsidRPr="00305062">
              <w:rPr>
                <w:b/>
              </w:rPr>
              <w:t>, Univerzitní 2701, 760 01 Zlín</w:t>
            </w:r>
          </w:p>
          <w:p w:rsidR="00305062" w:rsidRPr="00305062" w:rsidRDefault="00305062" w:rsidP="00305062">
            <w:pPr>
              <w:pStyle w:val="Odstavecseseznamem"/>
              <w:ind w:left="1080"/>
            </w:pPr>
            <w:r>
              <w:rPr>
                <w:b/>
              </w:rPr>
              <w:t xml:space="preserve">                                  </w:t>
            </w:r>
            <w:r>
              <w:t>s rozšířenou výukou tělesné výchovy</w:t>
            </w:r>
          </w:p>
          <w:p w:rsidR="00BC17A4" w:rsidRPr="009A75DF" w:rsidRDefault="00BC17A4" w:rsidP="00305062"/>
        </w:tc>
      </w:tr>
      <w:tr w:rsidR="0066035E" w:rsidRPr="009A75DF" w:rsidTr="0066035E">
        <w:tc>
          <w:tcPr>
            <w:tcW w:w="9350" w:type="dxa"/>
          </w:tcPr>
          <w:p w:rsidR="00BC17A4" w:rsidRDefault="0066035E" w:rsidP="00627090">
            <w:pPr>
              <w:pStyle w:val="Odstavecseseznamem"/>
              <w:numPr>
                <w:ilvl w:val="0"/>
                <w:numId w:val="2"/>
              </w:numPr>
            </w:pPr>
            <w:r w:rsidRPr="009A75DF">
              <w:t xml:space="preserve">Název </w:t>
            </w:r>
            <w:r w:rsidR="004E2767">
              <w:t>kroužku</w:t>
            </w:r>
            <w:r w:rsidR="004E2767" w:rsidRPr="009A75DF">
              <w:t>:</w:t>
            </w:r>
            <w:r w:rsidR="00305062">
              <w:t xml:space="preserve"> </w:t>
            </w:r>
            <w:r w:rsidR="00305062" w:rsidRPr="00305062">
              <w:rPr>
                <w:b/>
                <w:color w:val="C45911" w:themeColor="accent2" w:themeShade="BF"/>
              </w:rPr>
              <w:t>Rukodělné dílničky</w:t>
            </w:r>
          </w:p>
          <w:p w:rsidR="00BC17A4" w:rsidRPr="009A75DF" w:rsidRDefault="00BC17A4" w:rsidP="00627090">
            <w:pPr>
              <w:pStyle w:val="Odstavecseseznamem"/>
              <w:ind w:left="1080"/>
            </w:pPr>
          </w:p>
        </w:tc>
      </w:tr>
      <w:tr w:rsidR="0066035E" w:rsidRPr="009A75DF" w:rsidTr="0066035E">
        <w:tc>
          <w:tcPr>
            <w:tcW w:w="9350" w:type="dxa"/>
          </w:tcPr>
          <w:p w:rsidR="0066035E" w:rsidRPr="009A75DF" w:rsidRDefault="0066035E" w:rsidP="0066035E">
            <w:pPr>
              <w:pStyle w:val="Odstavecseseznamem"/>
              <w:numPr>
                <w:ilvl w:val="0"/>
                <w:numId w:val="2"/>
              </w:numPr>
            </w:pPr>
            <w:r w:rsidRPr="009A75DF">
              <w:t xml:space="preserve">Jméno </w:t>
            </w:r>
            <w:r w:rsidR="00627090">
              <w:t>realizátora</w:t>
            </w:r>
            <w:r w:rsidRPr="009A75DF">
              <w:t>:</w:t>
            </w:r>
            <w:r w:rsidR="00305062">
              <w:t xml:space="preserve"> Mgr. Monika Vybíralová</w:t>
            </w:r>
          </w:p>
          <w:p w:rsidR="00BC17A4" w:rsidRPr="009A75DF" w:rsidRDefault="00BC17A4" w:rsidP="006A12B9"/>
        </w:tc>
      </w:tr>
      <w:tr w:rsidR="0066035E" w:rsidRPr="009A75DF" w:rsidTr="006378EA">
        <w:trPr>
          <w:trHeight w:val="739"/>
        </w:trPr>
        <w:tc>
          <w:tcPr>
            <w:tcW w:w="9350" w:type="dxa"/>
          </w:tcPr>
          <w:p w:rsidR="00BC17A4" w:rsidRPr="009A75DF" w:rsidRDefault="0066035E" w:rsidP="00493257">
            <w:pPr>
              <w:pStyle w:val="Odstavecseseznamem"/>
              <w:ind w:left="1080"/>
            </w:pPr>
            <w:r w:rsidRPr="009A75DF">
              <w:t xml:space="preserve">Kontakt na </w:t>
            </w:r>
            <w:r w:rsidR="00627090">
              <w:t>realizátora</w:t>
            </w:r>
            <w:r w:rsidRPr="009A75DF">
              <w:t>, te</w:t>
            </w:r>
            <w:r w:rsidR="004E2767">
              <w:t>l:</w:t>
            </w:r>
            <w:r w:rsidR="00305062">
              <w:t xml:space="preserve"> do zaměstnání:  </w:t>
            </w:r>
          </w:p>
        </w:tc>
      </w:tr>
      <w:tr w:rsidR="0066035E" w:rsidRPr="009A75DF" w:rsidTr="0066035E">
        <w:tc>
          <w:tcPr>
            <w:tcW w:w="9350" w:type="dxa"/>
          </w:tcPr>
          <w:p w:rsidR="00BC17A4" w:rsidRDefault="0066035E" w:rsidP="004E2767">
            <w:pPr>
              <w:pStyle w:val="Odstavecseseznamem"/>
              <w:numPr>
                <w:ilvl w:val="0"/>
                <w:numId w:val="2"/>
              </w:numPr>
            </w:pPr>
            <w:r w:rsidRPr="009A75DF">
              <w:t>Téma</w:t>
            </w:r>
            <w:r w:rsidR="00B6187C">
              <w:t>ta</w:t>
            </w:r>
            <w:r w:rsidR="004E2767">
              <w:t xml:space="preserve"> hodin dle jednotlivých dnů: </w:t>
            </w:r>
          </w:p>
          <w:p w:rsidR="004A77F6" w:rsidRDefault="00CA1DF4" w:rsidP="00CA1DF4">
            <w:pPr>
              <w:pStyle w:val="Odstavecseseznamem"/>
              <w:numPr>
                <w:ilvl w:val="0"/>
                <w:numId w:val="18"/>
              </w:numPr>
            </w:pPr>
            <w:r>
              <w:t>Komentovaná prohlídka a e</w:t>
            </w:r>
            <w:r w:rsidR="00305062">
              <w:t xml:space="preserve">xkurze do </w:t>
            </w:r>
            <w:proofErr w:type="gramStart"/>
            <w:r w:rsidR="00305062">
              <w:t>KUC</w:t>
            </w:r>
            <w:proofErr w:type="gramEnd"/>
            <w:r>
              <w:t xml:space="preserve"> Zlín</w:t>
            </w:r>
            <w:r w:rsidR="00E17F55">
              <w:t xml:space="preserve"> </w:t>
            </w:r>
          </w:p>
          <w:p w:rsidR="00840103" w:rsidRDefault="00647A7C" w:rsidP="0054568C">
            <w:pPr>
              <w:pStyle w:val="Odstavecseseznamem"/>
              <w:numPr>
                <w:ilvl w:val="0"/>
                <w:numId w:val="18"/>
              </w:numPr>
            </w:pPr>
            <w:r>
              <w:t>Návrh kostky zlínského stadionu, možnosti řešení, plán práce</w:t>
            </w:r>
            <w:r w:rsidR="0054568C">
              <w:t>, příprava materiálu</w:t>
            </w:r>
          </w:p>
          <w:p w:rsidR="004E2767" w:rsidRPr="009A75DF" w:rsidRDefault="004E2767" w:rsidP="004A77F6">
            <w:pPr>
              <w:pStyle w:val="Odstavecseseznamem"/>
              <w:ind w:left="1080"/>
            </w:pPr>
          </w:p>
        </w:tc>
      </w:tr>
      <w:tr w:rsidR="0066035E" w:rsidRPr="009A75DF" w:rsidTr="0066035E">
        <w:tc>
          <w:tcPr>
            <w:tcW w:w="9350" w:type="dxa"/>
          </w:tcPr>
          <w:p w:rsidR="006378EA" w:rsidRPr="00AC0C1A" w:rsidRDefault="0066035E" w:rsidP="006A12B9">
            <w:pPr>
              <w:pStyle w:val="Odstavecseseznamem"/>
              <w:numPr>
                <w:ilvl w:val="0"/>
                <w:numId w:val="2"/>
              </w:numPr>
              <w:rPr>
                <w:highlight w:val="red"/>
              </w:rPr>
            </w:pPr>
            <w:r w:rsidRPr="009A75DF">
              <w:t>Termín</w:t>
            </w:r>
            <w:r w:rsidR="004E2767">
              <w:t xml:space="preserve"> </w:t>
            </w:r>
            <w:proofErr w:type="gramStart"/>
            <w:r w:rsidR="004E2767">
              <w:t xml:space="preserve">realizace: </w:t>
            </w:r>
            <w:r w:rsidR="00E17F55">
              <w:t xml:space="preserve"> </w:t>
            </w:r>
            <w:r w:rsidR="0054568C">
              <w:t>říjen</w:t>
            </w:r>
            <w:proofErr w:type="gramEnd"/>
            <w:r w:rsidR="0054568C">
              <w:t xml:space="preserve"> – listopad: čtvrtek 15. 10 – 16.00 hodin</w:t>
            </w:r>
          </w:p>
        </w:tc>
      </w:tr>
      <w:tr w:rsidR="0066035E" w:rsidRPr="009A75DF" w:rsidTr="0066035E">
        <w:tc>
          <w:tcPr>
            <w:tcW w:w="9350" w:type="dxa"/>
          </w:tcPr>
          <w:p w:rsidR="00BC17A4" w:rsidRPr="009A75DF" w:rsidRDefault="0066035E" w:rsidP="006378EA">
            <w:pPr>
              <w:pStyle w:val="Odstavecseseznamem"/>
              <w:numPr>
                <w:ilvl w:val="0"/>
                <w:numId w:val="2"/>
              </w:numPr>
            </w:pPr>
            <w:r w:rsidRPr="009A75DF">
              <w:t xml:space="preserve">Počet </w:t>
            </w:r>
            <w:r w:rsidR="00627090">
              <w:t>žáků navštěvující kroužek</w:t>
            </w:r>
            <w:r w:rsidRPr="009A75DF">
              <w:t>:</w:t>
            </w:r>
            <w:r w:rsidR="00E17F55">
              <w:t xml:space="preserve"> </w:t>
            </w:r>
            <w:r w:rsidR="00D70576">
              <w:t xml:space="preserve">8 - </w:t>
            </w:r>
            <w:r w:rsidR="00E17F55">
              <w:t>10 žáků</w:t>
            </w:r>
          </w:p>
        </w:tc>
      </w:tr>
      <w:tr w:rsidR="0043134F" w:rsidRPr="009A75DF" w:rsidTr="0066035E">
        <w:tc>
          <w:tcPr>
            <w:tcW w:w="9350" w:type="dxa"/>
          </w:tcPr>
          <w:p w:rsidR="00B6187C" w:rsidRDefault="00627090" w:rsidP="004E2767">
            <w:pPr>
              <w:pStyle w:val="Odstavecseseznamem"/>
              <w:numPr>
                <w:ilvl w:val="0"/>
                <w:numId w:val="2"/>
              </w:numPr>
            </w:pPr>
            <w:r>
              <w:t xml:space="preserve">Hodnocení přínosu pro žáky: </w:t>
            </w:r>
            <w:r w:rsidR="00E17F55">
              <w:t>Velmi zajímavé, děti si mohly vyzkoušet v kabině osvětlovače</w:t>
            </w:r>
          </w:p>
          <w:p w:rsidR="00E17F55" w:rsidRDefault="00E17F55" w:rsidP="00E17F55">
            <w:pPr>
              <w:pStyle w:val="Odstavecseseznamem"/>
              <w:ind w:left="1080"/>
            </w:pPr>
            <w:r>
              <w:t>Některé dostupné světelné efekty, pobýt v prezidentském salónku a celou exkurzi po moderní budově KUC porovnat s urbanistickým klasickým pojetím baťových domků.</w:t>
            </w:r>
          </w:p>
          <w:p w:rsidR="0043134F" w:rsidRDefault="0054568C" w:rsidP="007E1960">
            <w:pPr>
              <w:pStyle w:val="Odstavecseseznamem"/>
              <w:ind w:left="1080"/>
            </w:pPr>
            <w:r>
              <w:t xml:space="preserve">Rozvoj estetického </w:t>
            </w:r>
            <w:proofErr w:type="gramStart"/>
            <w:r>
              <w:t>vnímaní  a podpora</w:t>
            </w:r>
            <w:proofErr w:type="gramEnd"/>
            <w:r>
              <w:t xml:space="preserve"> výtvarných dovedností a výtvarné představivosti.</w:t>
            </w:r>
          </w:p>
          <w:p w:rsidR="0043134F" w:rsidRPr="009A75DF" w:rsidRDefault="0043134F" w:rsidP="0043134F"/>
        </w:tc>
      </w:tr>
    </w:tbl>
    <w:p w:rsidR="00BC17A4" w:rsidRDefault="00BC17A4" w:rsidP="004E2767">
      <w:pPr>
        <w:rPr>
          <w:b/>
          <w:sz w:val="24"/>
          <w:szCs w:val="24"/>
        </w:rPr>
      </w:pPr>
    </w:p>
    <w:p w:rsidR="00A56DE9" w:rsidRDefault="00A56DE9" w:rsidP="004E2767">
      <w:pPr>
        <w:rPr>
          <w:b/>
          <w:sz w:val="24"/>
          <w:szCs w:val="24"/>
        </w:rPr>
      </w:pPr>
    </w:p>
    <w:p w:rsidR="00863470" w:rsidRPr="00485579" w:rsidRDefault="00485579" w:rsidP="00485579">
      <w:pPr>
        <w:pStyle w:val="Odstavecseseznamem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485579" w:rsidTr="00485579">
        <w:tc>
          <w:tcPr>
            <w:tcW w:w="9350" w:type="dxa"/>
          </w:tcPr>
          <w:p w:rsidR="00485579" w:rsidRDefault="00485579" w:rsidP="004E27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  <w:r w:rsidR="00302850">
              <w:rPr>
                <w:b/>
                <w:sz w:val="24"/>
                <w:szCs w:val="24"/>
              </w:rPr>
              <w:t xml:space="preserve"> </w:t>
            </w:r>
            <w:r w:rsidR="00302850" w:rsidRPr="00302850">
              <w:rPr>
                <w:sz w:val="24"/>
                <w:szCs w:val="24"/>
              </w:rPr>
              <w:t>fotoaparát a PC k</w:t>
            </w:r>
            <w:r w:rsidR="00D70576">
              <w:rPr>
                <w:sz w:val="24"/>
                <w:szCs w:val="24"/>
              </w:rPr>
              <w:t> </w:t>
            </w:r>
            <w:r w:rsidR="00302850" w:rsidRPr="00302850">
              <w:rPr>
                <w:sz w:val="24"/>
                <w:szCs w:val="24"/>
              </w:rPr>
              <w:t>projekci</w:t>
            </w:r>
            <w:r w:rsidR="00D70576">
              <w:rPr>
                <w:sz w:val="24"/>
                <w:szCs w:val="24"/>
              </w:rPr>
              <w:t>, blok, tužka</w:t>
            </w:r>
            <w:r w:rsidR="0030285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85579" w:rsidTr="00485579">
        <w:tc>
          <w:tcPr>
            <w:tcW w:w="9350" w:type="dxa"/>
          </w:tcPr>
          <w:p w:rsidR="005C5807" w:rsidRPr="005C5807" w:rsidRDefault="005C5807" w:rsidP="005C5807">
            <w:r w:rsidRPr="005C5807">
              <w:rPr>
                <w:b/>
                <w:sz w:val="24"/>
                <w:szCs w:val="24"/>
              </w:rPr>
              <w:t xml:space="preserve">Stručný pracovní postup </w:t>
            </w:r>
          </w:p>
          <w:p w:rsidR="00CA1DF4" w:rsidRDefault="00CA1DF4" w:rsidP="00CA1DF4">
            <w:pPr>
              <w:pStyle w:val="Odstavecseseznamem"/>
              <w:numPr>
                <w:ilvl w:val="0"/>
                <w:numId w:val="19"/>
              </w:numPr>
            </w:pPr>
            <w:r>
              <w:rPr>
                <w:b/>
                <w:sz w:val="24"/>
                <w:szCs w:val="24"/>
              </w:rPr>
              <w:t>Téma</w:t>
            </w:r>
            <w:r w:rsidR="00485579">
              <w:rPr>
                <w:b/>
                <w:sz w:val="24"/>
                <w:szCs w:val="24"/>
              </w:rPr>
              <w:t>:</w:t>
            </w:r>
            <w:r w:rsidR="00302850">
              <w:rPr>
                <w:b/>
                <w:sz w:val="24"/>
                <w:szCs w:val="24"/>
              </w:rPr>
              <w:t xml:space="preserve"> </w:t>
            </w:r>
            <w:r>
              <w:t xml:space="preserve">Exkurze do </w:t>
            </w:r>
            <w:proofErr w:type="gramStart"/>
            <w:r>
              <w:t>KUC</w:t>
            </w:r>
            <w:proofErr w:type="gramEnd"/>
            <w:r>
              <w:t xml:space="preserve"> Zlín: co vše obnáší moderní architektura města Zlína, fotodokumentace a prezentace paní </w:t>
            </w:r>
            <w:proofErr w:type="spellStart"/>
            <w:r>
              <w:t>Jiřičné</w:t>
            </w:r>
            <w:proofErr w:type="spellEnd"/>
            <w:r>
              <w:t>, práce osvětlovače a choreografa.</w:t>
            </w:r>
          </w:p>
          <w:p w:rsidR="00CA1DF4" w:rsidRDefault="00CA1DF4" w:rsidP="00CA1DF4">
            <w:pPr>
              <w:pStyle w:val="Odstavecseseznamem"/>
              <w:ind w:left="1440"/>
            </w:pPr>
            <w:r>
              <w:t xml:space="preserve">Krátká prohlídka </w:t>
            </w:r>
            <w:proofErr w:type="spellStart"/>
            <w:r>
              <w:t>svitovského</w:t>
            </w:r>
            <w:proofErr w:type="spellEnd"/>
            <w:r>
              <w:t xml:space="preserve"> areálu z 21. budovy, jízda Baťovým výtahem.</w:t>
            </w:r>
          </w:p>
          <w:p w:rsidR="00CA1DF4" w:rsidRDefault="00CA1DF4" w:rsidP="00AC0C1A">
            <w:r>
              <w:t xml:space="preserve">Přednáška hlavní uvaděčky s historií budovy a </w:t>
            </w:r>
            <w:proofErr w:type="gramStart"/>
            <w:r>
              <w:t>zajímavostech</w:t>
            </w:r>
            <w:proofErr w:type="gramEnd"/>
            <w:r>
              <w:t xml:space="preserve"> kolem ní.</w:t>
            </w:r>
          </w:p>
          <w:p w:rsidR="00CA1DF4" w:rsidRDefault="00CA1DF4" w:rsidP="00AC0C1A">
            <w:r>
              <w:t>Diskuze, otázky dětí k průvodkyni.</w:t>
            </w:r>
          </w:p>
          <w:p w:rsidR="00CA1DF4" w:rsidRDefault="00CA1DF4" w:rsidP="00AC0C1A">
            <w:r>
              <w:t xml:space="preserve">Závěrečná prohlídka galerie v přízemí jednoho z členů zlínské filharmonie </w:t>
            </w:r>
          </w:p>
          <w:p w:rsidR="00485579" w:rsidRDefault="00485579" w:rsidP="004E2767">
            <w:pPr>
              <w:rPr>
                <w:b/>
                <w:sz w:val="24"/>
                <w:szCs w:val="24"/>
              </w:rPr>
            </w:pPr>
          </w:p>
        </w:tc>
      </w:tr>
      <w:tr w:rsidR="00485579" w:rsidTr="00485579">
        <w:tc>
          <w:tcPr>
            <w:tcW w:w="9350" w:type="dxa"/>
          </w:tcPr>
          <w:p w:rsidR="00485579" w:rsidRDefault="00485579" w:rsidP="004E27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Časová </w:t>
            </w:r>
            <w:r w:rsidRPr="005C5807">
              <w:rPr>
                <w:b/>
                <w:sz w:val="24"/>
                <w:szCs w:val="24"/>
              </w:rPr>
              <w:t>náročnost:</w:t>
            </w:r>
            <w:r w:rsidR="00302850" w:rsidRPr="005C5807">
              <w:rPr>
                <w:b/>
                <w:sz w:val="24"/>
                <w:szCs w:val="24"/>
              </w:rPr>
              <w:t xml:space="preserve"> </w:t>
            </w:r>
            <w:r w:rsidR="007F6390" w:rsidRPr="005C5807">
              <w:rPr>
                <w:b/>
                <w:sz w:val="24"/>
                <w:szCs w:val="24"/>
              </w:rPr>
              <w:t>2</w:t>
            </w:r>
            <w:r w:rsidR="00302850" w:rsidRPr="005C5807">
              <w:rPr>
                <w:b/>
                <w:sz w:val="24"/>
                <w:szCs w:val="24"/>
              </w:rPr>
              <w:t xml:space="preserve"> hodiny</w:t>
            </w:r>
          </w:p>
        </w:tc>
      </w:tr>
      <w:tr w:rsidR="00485579" w:rsidTr="00485579">
        <w:tc>
          <w:tcPr>
            <w:tcW w:w="9350" w:type="dxa"/>
          </w:tcPr>
          <w:p w:rsidR="005C5807" w:rsidRDefault="00485579" w:rsidP="004E276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5C5807">
              <w:rPr>
                <w:b/>
                <w:sz w:val="24"/>
                <w:szCs w:val="24"/>
              </w:rPr>
              <w:lastRenderedPageBreak/>
              <w:t>Fotodokumentace:</w:t>
            </w:r>
            <w:r w:rsidR="00D70576">
              <w:rPr>
                <w:b/>
                <w:sz w:val="24"/>
                <w:szCs w:val="24"/>
              </w:rPr>
              <w:t xml:space="preserve"> </w:t>
            </w:r>
            <w:r w:rsidR="00D7057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70576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343150" cy="2176330"/>
                  <wp:effectExtent l="19050" t="0" r="0" b="0"/>
                  <wp:docPr id="4" name="obrázek 3" descr="C:\Users\uzivatel\Desktop\MAPP\teras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ivatel\Desktop\MAPP\teras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87" cy="217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807" w:rsidRDefault="005C5807" w:rsidP="004E276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C5807" w:rsidRDefault="005C5807" w:rsidP="004E2767">
            <w:pPr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F</w:t>
            </w:r>
          </w:p>
        </w:tc>
      </w:tr>
    </w:tbl>
    <w:p w:rsidR="0054568C" w:rsidRDefault="0054568C" w:rsidP="00485579">
      <w:pPr>
        <w:rPr>
          <w:b/>
          <w:sz w:val="24"/>
          <w:szCs w:val="24"/>
        </w:rPr>
      </w:pPr>
    </w:p>
    <w:p w:rsidR="00485579" w:rsidRPr="00485579" w:rsidRDefault="00485579" w:rsidP="00485579">
      <w:pPr>
        <w:pStyle w:val="Odstavecseseznamem"/>
        <w:numPr>
          <w:ilvl w:val="0"/>
          <w:numId w:val="8"/>
        </w:numPr>
        <w:rPr>
          <w:b/>
          <w:sz w:val="24"/>
          <w:szCs w:val="24"/>
        </w:rPr>
      </w:pPr>
      <w:r w:rsidRPr="00485579"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  <w:r w:rsidR="00CA1DF4">
              <w:rPr>
                <w:b/>
                <w:sz w:val="24"/>
                <w:szCs w:val="24"/>
              </w:rPr>
              <w:t xml:space="preserve"> </w:t>
            </w:r>
            <w:r w:rsidR="00CA1DF4" w:rsidRPr="0054568C">
              <w:rPr>
                <w:sz w:val="24"/>
                <w:szCs w:val="24"/>
              </w:rPr>
              <w:t>Papír, barevné tužky, náčrtníkový blok</w:t>
            </w:r>
            <w:r w:rsidR="0054568C">
              <w:rPr>
                <w:sz w:val="24"/>
                <w:szCs w:val="24"/>
              </w:rPr>
              <w:t>, kartony, papírová páska, lepidlo</w:t>
            </w:r>
          </w:p>
        </w:tc>
      </w:tr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  <w:r w:rsidR="00CA1DF4">
              <w:rPr>
                <w:b/>
                <w:sz w:val="24"/>
                <w:szCs w:val="24"/>
              </w:rPr>
              <w:t xml:space="preserve"> s malými hokejisty debata o výtvarném návrhu „kostky „ na stadionu, kde trénují</w:t>
            </w:r>
            <w:r w:rsidR="00CA1DF4" w:rsidRPr="00CA1DF4">
              <w:rPr>
                <w:b/>
                <w:color w:val="C45911" w:themeColor="accent2" w:themeShade="BF"/>
                <w:sz w:val="24"/>
                <w:szCs w:val="24"/>
                <w:u w:val="single"/>
              </w:rPr>
              <w:t>. Práce ve skupinkách</w:t>
            </w:r>
            <w:r w:rsidR="00CA1DF4">
              <w:rPr>
                <w:b/>
                <w:sz w:val="24"/>
                <w:szCs w:val="24"/>
              </w:rPr>
              <w:t xml:space="preserve">: příprava materiálu, prohlídka zlínského loga, možnosti barevného řešení </w:t>
            </w:r>
          </w:p>
        </w:tc>
      </w:tr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  <w:r w:rsidR="0054568C">
              <w:rPr>
                <w:b/>
                <w:sz w:val="24"/>
                <w:szCs w:val="24"/>
              </w:rPr>
              <w:t xml:space="preserve"> 2 hodiny </w:t>
            </w:r>
          </w:p>
        </w:tc>
      </w:tr>
      <w:tr w:rsidR="00485579" w:rsidTr="00CC3228">
        <w:tc>
          <w:tcPr>
            <w:tcW w:w="9350" w:type="dxa"/>
          </w:tcPr>
          <w:p w:rsidR="0054568C" w:rsidRDefault="0054568C" w:rsidP="00CC3228">
            <w:pPr>
              <w:rPr>
                <w:b/>
                <w:sz w:val="24"/>
                <w:szCs w:val="24"/>
              </w:rPr>
            </w:pPr>
          </w:p>
          <w:p w:rsidR="00485579" w:rsidRDefault="00D70576" w:rsidP="00CC3228">
            <w:pPr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95550" cy="2495550"/>
                  <wp:effectExtent l="19050" t="0" r="0" b="0"/>
                  <wp:docPr id="5" name="obrázek 4" descr="C:\Users\uzivatel\Desktop\MAPP\IMG_4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ivatel\Desktop\MAPP\IMG_4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cs-CZ"/>
              </w:rPr>
              <w:drawing>
                <wp:inline distT="0" distB="0" distL="0" distR="0">
                  <wp:extent cx="3156353" cy="2105025"/>
                  <wp:effectExtent l="19050" t="0" r="5947" b="0"/>
                  <wp:docPr id="6" name="obrázek 5" descr="C:\Users\uzivatel\Desktop\MAPP\IMG_4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zivatel\Desktop\MAPP\IMG_4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29" cy="210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196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cs-CZ"/>
              </w:rPr>
              <w:lastRenderedPageBreak/>
              <w:drawing>
                <wp:inline distT="0" distB="0" distL="0" distR="0">
                  <wp:extent cx="4148665" cy="2333625"/>
                  <wp:effectExtent l="19050" t="0" r="4235" b="0"/>
                  <wp:docPr id="3" name="obrázek 2" descr="C:\Users\uzivatel\Desktop\10.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ivatel\Desktop\10.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697" cy="233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196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cs-CZ"/>
              </w:rPr>
              <w:drawing>
                <wp:inline distT="0" distB="0" distL="0" distR="0">
                  <wp:extent cx="4165598" cy="2343150"/>
                  <wp:effectExtent l="19050" t="0" r="6352" b="0"/>
                  <wp:docPr id="2" name="obrázek 1" descr="C:\Users\uzivatel\Desktop\10.1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ivatel\Desktop\10.1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607" cy="235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196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cs-CZ"/>
              </w:rPr>
              <w:drawing>
                <wp:inline distT="0" distB="0" distL="0" distR="0">
                  <wp:extent cx="4148667" cy="2333625"/>
                  <wp:effectExtent l="19050" t="0" r="4233" b="0"/>
                  <wp:docPr id="8" name="obrázek 4" descr="C:\Users\uzivatel\Desktop\10.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ivatel\Desktop\10.1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809" cy="234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807" w:rsidRDefault="005C5807" w:rsidP="00485579">
      <w:pPr>
        <w:rPr>
          <w:b/>
          <w:sz w:val="24"/>
          <w:szCs w:val="24"/>
        </w:rPr>
      </w:pPr>
    </w:p>
    <w:p w:rsidR="00485579" w:rsidRPr="00485579" w:rsidRDefault="00485579" w:rsidP="0048557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</w:t>
      </w:r>
      <w:r w:rsidRPr="00485579"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  <w:r w:rsidR="006A12B9">
              <w:rPr>
                <w:b/>
                <w:sz w:val="24"/>
                <w:szCs w:val="24"/>
              </w:rPr>
              <w:t xml:space="preserve"> </w:t>
            </w:r>
            <w:r w:rsidR="004C416D" w:rsidRPr="0054568C">
              <w:rPr>
                <w:sz w:val="24"/>
                <w:szCs w:val="24"/>
              </w:rPr>
              <w:t>Papír, barevné tužky, náčrtníkový blok</w:t>
            </w:r>
            <w:r w:rsidR="004C416D">
              <w:rPr>
                <w:sz w:val="24"/>
                <w:szCs w:val="24"/>
              </w:rPr>
              <w:t>, kartony, papírová páska, lepidlo</w:t>
            </w:r>
          </w:p>
        </w:tc>
      </w:tr>
      <w:tr w:rsidR="00485579" w:rsidTr="00CC3228">
        <w:tc>
          <w:tcPr>
            <w:tcW w:w="9350" w:type="dxa"/>
          </w:tcPr>
          <w:p w:rsidR="00485579" w:rsidRPr="004C416D" w:rsidRDefault="00485579" w:rsidP="004C416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  <w:r w:rsidR="006A12B9">
              <w:rPr>
                <w:b/>
                <w:sz w:val="24"/>
                <w:szCs w:val="24"/>
              </w:rPr>
              <w:t xml:space="preserve"> </w:t>
            </w:r>
            <w:r w:rsidR="004C416D">
              <w:rPr>
                <w:sz w:val="24"/>
                <w:szCs w:val="24"/>
              </w:rPr>
              <w:t>pokračování minulého tématu a práce ve skupinkách</w:t>
            </w:r>
          </w:p>
        </w:tc>
      </w:tr>
      <w:tr w:rsidR="00485579" w:rsidTr="00CC3228">
        <w:tc>
          <w:tcPr>
            <w:tcW w:w="9350" w:type="dxa"/>
          </w:tcPr>
          <w:p w:rsidR="00485579" w:rsidRPr="009838CD" w:rsidRDefault="00485579" w:rsidP="00CC322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  <w:r w:rsidR="004C416D">
              <w:rPr>
                <w:b/>
                <w:sz w:val="24"/>
                <w:szCs w:val="24"/>
              </w:rPr>
              <w:t xml:space="preserve"> </w:t>
            </w:r>
            <w:r w:rsidR="004C416D">
              <w:rPr>
                <w:sz w:val="24"/>
                <w:szCs w:val="24"/>
              </w:rPr>
              <w:t>2 hodiny</w:t>
            </w:r>
          </w:p>
        </w:tc>
      </w:tr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Fotodokumentace:</w:t>
            </w:r>
            <w:r w:rsidR="006A12B9">
              <w:rPr>
                <w:b/>
                <w:sz w:val="24"/>
                <w:szCs w:val="24"/>
              </w:rPr>
              <w:t xml:space="preserve"> </w:t>
            </w:r>
            <w:r w:rsidR="00AC0C1A" w:rsidRPr="00AC0C1A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555066" cy="2562225"/>
                  <wp:effectExtent l="19050" t="0" r="0" b="0"/>
                  <wp:docPr id="25" name="obrázek 4" descr="C:\Users\uzivatel\Desktop\20191024_15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ivatel\Desktop\20191024_15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901" cy="257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79" w:rsidRDefault="00485579" w:rsidP="00485579">
      <w:pPr>
        <w:rPr>
          <w:b/>
          <w:sz w:val="24"/>
          <w:szCs w:val="24"/>
        </w:rPr>
      </w:pPr>
    </w:p>
    <w:p w:rsidR="00485579" w:rsidRDefault="00485579" w:rsidP="00485579">
      <w:pPr>
        <w:rPr>
          <w:b/>
          <w:sz w:val="24"/>
          <w:szCs w:val="24"/>
        </w:rPr>
      </w:pPr>
    </w:p>
    <w:p w:rsidR="00485579" w:rsidRPr="00485579" w:rsidRDefault="00AC0C1A" w:rsidP="00AC0C1A">
      <w:pPr>
        <w:pStyle w:val="Odstavecseseznamem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4.</w:t>
      </w:r>
      <w:r w:rsidR="00485579" w:rsidRPr="00485579">
        <w:rPr>
          <w:b/>
          <w:sz w:val="24"/>
          <w:szCs w:val="24"/>
        </w:rPr>
        <w:t>Hodina</w:t>
      </w:r>
      <w:proofErr w:type="gramEnd"/>
      <w:r w:rsidR="00485579" w:rsidRPr="00485579">
        <w:rPr>
          <w:b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  <w:r w:rsidR="004C416D" w:rsidRPr="006A12B9">
              <w:rPr>
                <w:sz w:val="24"/>
                <w:szCs w:val="24"/>
              </w:rPr>
              <w:t xml:space="preserve"> </w:t>
            </w:r>
            <w:r w:rsidR="004C416D" w:rsidRPr="0054568C">
              <w:rPr>
                <w:sz w:val="24"/>
                <w:szCs w:val="24"/>
              </w:rPr>
              <w:t>Papír, barevné tužky, náčrtníkový blok</w:t>
            </w:r>
            <w:r w:rsidR="004C416D">
              <w:rPr>
                <w:sz w:val="24"/>
                <w:szCs w:val="24"/>
              </w:rPr>
              <w:t>, kartony, papírová páska, lepidlo</w:t>
            </w:r>
          </w:p>
        </w:tc>
      </w:tr>
      <w:tr w:rsidR="00485579" w:rsidTr="00CC3228">
        <w:tc>
          <w:tcPr>
            <w:tcW w:w="9350" w:type="dxa"/>
          </w:tcPr>
          <w:p w:rsidR="00485579" w:rsidRPr="004C416D" w:rsidRDefault="00485579" w:rsidP="00CC322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  <w:r w:rsidR="004C416D">
              <w:rPr>
                <w:b/>
                <w:sz w:val="24"/>
                <w:szCs w:val="24"/>
              </w:rPr>
              <w:t xml:space="preserve"> </w:t>
            </w:r>
            <w:r w:rsidR="004C416D">
              <w:rPr>
                <w:sz w:val="24"/>
                <w:szCs w:val="24"/>
              </w:rPr>
              <w:t xml:space="preserve">práce ve </w:t>
            </w:r>
            <w:proofErr w:type="gramStart"/>
            <w:r w:rsidR="004C416D">
              <w:rPr>
                <w:sz w:val="24"/>
                <w:szCs w:val="24"/>
              </w:rPr>
              <w:t>skupinkách : kostka</w:t>
            </w:r>
            <w:proofErr w:type="gramEnd"/>
            <w:r w:rsidR="004C416D">
              <w:rPr>
                <w:sz w:val="24"/>
                <w:szCs w:val="24"/>
              </w:rPr>
              <w:t xml:space="preserve"> – tvorba loga klubu</w:t>
            </w:r>
          </w:p>
        </w:tc>
      </w:tr>
      <w:tr w:rsidR="00485579" w:rsidTr="00CC3228">
        <w:tc>
          <w:tcPr>
            <w:tcW w:w="9350" w:type="dxa"/>
          </w:tcPr>
          <w:p w:rsidR="00485579" w:rsidRPr="009838CD" w:rsidRDefault="00485579" w:rsidP="00CC322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  <w:r w:rsidR="004C416D">
              <w:rPr>
                <w:b/>
                <w:sz w:val="24"/>
                <w:szCs w:val="24"/>
              </w:rPr>
              <w:t xml:space="preserve"> </w:t>
            </w:r>
            <w:r w:rsidR="004C416D">
              <w:rPr>
                <w:sz w:val="24"/>
                <w:szCs w:val="24"/>
              </w:rPr>
              <w:t>2 hodiny</w:t>
            </w:r>
          </w:p>
        </w:tc>
      </w:tr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Fotodokumentace:</w:t>
            </w:r>
            <w:r w:rsidR="004C416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C416D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cs-CZ"/>
              </w:rPr>
              <w:drawing>
                <wp:inline distT="0" distB="0" distL="0" distR="0">
                  <wp:extent cx="1838325" cy="3268135"/>
                  <wp:effectExtent l="19050" t="0" r="9525" b="0"/>
                  <wp:docPr id="14" name="obrázek 7" descr="C:\Users\uzivatel\Desktop\MAPP\20191017_15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zivatel\Desktop\MAPP\20191017_15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47" cy="327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416D" w:rsidRPr="004C416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24"/>
              </w:rPr>
              <w:t xml:space="preserve"> </w:t>
            </w:r>
            <w:r w:rsidR="00C95EA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24"/>
                <w:lang w:eastAsia="cs-CZ"/>
              </w:rPr>
              <w:drawing>
                <wp:inline distT="0" distB="0" distL="0" distR="0">
                  <wp:extent cx="4276725" cy="2405657"/>
                  <wp:effectExtent l="19050" t="0" r="0" b="0"/>
                  <wp:docPr id="17" name="obrázek 10" descr="C:\Users\uzivatel\Desktop\MAPP\20191017_15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zivatel\Desktop\MAPP\20191017_15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137" cy="240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79" w:rsidRDefault="00485579" w:rsidP="00485579">
      <w:pPr>
        <w:rPr>
          <w:b/>
          <w:sz w:val="24"/>
          <w:szCs w:val="24"/>
        </w:rPr>
      </w:pPr>
    </w:p>
    <w:p w:rsidR="00485579" w:rsidRPr="00485579" w:rsidRDefault="00485579" w:rsidP="00AC0C1A">
      <w:pPr>
        <w:pStyle w:val="Odstavecseseznamem"/>
        <w:numPr>
          <w:ilvl w:val="0"/>
          <w:numId w:val="21"/>
        </w:numPr>
        <w:rPr>
          <w:b/>
          <w:sz w:val="24"/>
          <w:szCs w:val="24"/>
        </w:rPr>
      </w:pPr>
      <w:r w:rsidRPr="00485579"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  <w:r w:rsidR="00C908B9">
              <w:rPr>
                <w:b/>
                <w:sz w:val="24"/>
                <w:szCs w:val="24"/>
              </w:rPr>
              <w:t xml:space="preserve"> </w:t>
            </w:r>
            <w:r w:rsidR="00C908B9" w:rsidRPr="00C908B9">
              <w:rPr>
                <w:sz w:val="24"/>
                <w:szCs w:val="24"/>
              </w:rPr>
              <w:t xml:space="preserve">barevné bavlnky , </w:t>
            </w:r>
            <w:proofErr w:type="gramStart"/>
            <w:r w:rsidR="00C908B9" w:rsidRPr="00C908B9">
              <w:rPr>
                <w:sz w:val="24"/>
                <w:szCs w:val="24"/>
              </w:rPr>
              <w:t>lepící</w:t>
            </w:r>
            <w:proofErr w:type="gramEnd"/>
            <w:r w:rsidR="00C908B9" w:rsidRPr="00C908B9">
              <w:rPr>
                <w:sz w:val="24"/>
                <w:szCs w:val="24"/>
              </w:rPr>
              <w:t xml:space="preserve"> pásk</w:t>
            </w:r>
            <w:r w:rsidR="00C908B9">
              <w:rPr>
                <w:sz w:val="24"/>
                <w:szCs w:val="24"/>
              </w:rPr>
              <w:t>y, nůžky</w:t>
            </w:r>
          </w:p>
        </w:tc>
      </w:tr>
      <w:tr w:rsidR="00485579" w:rsidTr="00CC3228">
        <w:tc>
          <w:tcPr>
            <w:tcW w:w="9350" w:type="dxa"/>
          </w:tcPr>
          <w:p w:rsidR="00485579" w:rsidRPr="00AC0C1A" w:rsidRDefault="00485579" w:rsidP="00CC322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  <w:r w:rsidR="00C908B9">
              <w:rPr>
                <w:sz w:val="24"/>
                <w:szCs w:val="24"/>
              </w:rPr>
              <w:t xml:space="preserve"> pletení provázků přátelství, nácvik základních uzlů</w:t>
            </w:r>
          </w:p>
        </w:tc>
      </w:tr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  <w:r w:rsidR="00C908B9">
              <w:rPr>
                <w:b/>
                <w:sz w:val="24"/>
                <w:szCs w:val="24"/>
              </w:rPr>
              <w:t xml:space="preserve"> </w:t>
            </w:r>
            <w:r w:rsidR="00C908B9" w:rsidRPr="00C908B9">
              <w:rPr>
                <w:sz w:val="24"/>
                <w:szCs w:val="24"/>
              </w:rPr>
              <w:t>2 hodiny</w:t>
            </w:r>
          </w:p>
        </w:tc>
      </w:tr>
      <w:tr w:rsidR="00485579" w:rsidTr="00CC3228">
        <w:tc>
          <w:tcPr>
            <w:tcW w:w="9350" w:type="dxa"/>
          </w:tcPr>
          <w:p w:rsidR="00485579" w:rsidRDefault="0048557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Fotodokumentace:</w:t>
            </w:r>
            <w:r w:rsidR="00C908B9">
              <w:rPr>
                <w:b/>
                <w:sz w:val="24"/>
                <w:szCs w:val="24"/>
              </w:rPr>
              <w:t xml:space="preserve"> </w:t>
            </w:r>
            <w:r w:rsidR="00C908B9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334933" cy="2438400"/>
                  <wp:effectExtent l="19050" t="0" r="8467" b="0"/>
                  <wp:docPr id="18" name="obrázek 11" descr="C:\Users\uzivatel\Desktop\MAPP\20191016_09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zivatel\Desktop\MAPP\20191016_09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078" cy="244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8B9" w:rsidRDefault="00C908B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284131" cy="2409825"/>
                  <wp:effectExtent l="19050" t="0" r="2119" b="0"/>
                  <wp:docPr id="19" name="obrázek 12" descr="C:\Users\uzivatel\Desktop\MAPP\20191016_09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zivatel\Desktop\MAPP\20191016_09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097" cy="241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8B9" w:rsidRDefault="00C908B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284133" cy="2409825"/>
                  <wp:effectExtent l="19050" t="0" r="2117" b="0"/>
                  <wp:docPr id="20" name="obrázek 13" descr="C:\Users\uzivatel\Desktop\MAPP\20191016_09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zivatel\Desktop\MAPP\20191016_09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747" cy="241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8B9" w:rsidRDefault="00C908B9" w:rsidP="00CC322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343400" cy="2443165"/>
                  <wp:effectExtent l="19050" t="0" r="0" b="0"/>
                  <wp:docPr id="22" name="obrázek 15" descr="C:\Users\uzivatel\Desktop\MAPP\20191018_134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zivatel\Desktop\MAPP\20191018_134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432" cy="244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8C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838CD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438650" cy="2496740"/>
                  <wp:effectExtent l="19050" t="0" r="0" b="0"/>
                  <wp:docPr id="23" name="obrázek 16" descr="C:\Users\uzivatel\Desktop\MAPP\20191016_09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zivatel\Desktop\MAPP\20191016_09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233" cy="250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8C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838CD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cs-CZ"/>
              </w:rPr>
              <w:drawing>
                <wp:inline distT="0" distB="0" distL="0" distR="0">
                  <wp:extent cx="4453469" cy="2505075"/>
                  <wp:effectExtent l="19050" t="0" r="4231" b="0"/>
                  <wp:docPr id="24" name="obrázek 17" descr="C:\Users\uzivatel\Desktop\MAPP\20191016_09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zivatel\Desktop\MAPP\20191016_09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374" cy="2508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79" w:rsidRDefault="00485579" w:rsidP="00485579">
      <w:pPr>
        <w:rPr>
          <w:b/>
          <w:sz w:val="24"/>
          <w:szCs w:val="24"/>
        </w:rPr>
      </w:pPr>
    </w:p>
    <w:p w:rsidR="00947B77" w:rsidRPr="00B83A35" w:rsidRDefault="00947B77" w:rsidP="00B83A35">
      <w:pPr>
        <w:pStyle w:val="Odstavecseseznamem"/>
        <w:numPr>
          <w:ilvl w:val="0"/>
          <w:numId w:val="21"/>
        </w:numPr>
        <w:rPr>
          <w:b/>
          <w:sz w:val="24"/>
          <w:szCs w:val="24"/>
        </w:rPr>
      </w:pPr>
      <w:r w:rsidRPr="00B83A35"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Fotodokumentace:</w:t>
            </w:r>
          </w:p>
        </w:tc>
      </w:tr>
    </w:tbl>
    <w:p w:rsidR="00947B77" w:rsidRDefault="00947B77" w:rsidP="00947B77">
      <w:pPr>
        <w:rPr>
          <w:b/>
          <w:sz w:val="24"/>
          <w:szCs w:val="24"/>
        </w:rPr>
      </w:pPr>
    </w:p>
    <w:p w:rsidR="00947B77" w:rsidRPr="00485579" w:rsidRDefault="00947B77" w:rsidP="00B83A35">
      <w:pPr>
        <w:pStyle w:val="Odstavecseseznamem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Fotodokumentace:</w:t>
            </w:r>
          </w:p>
        </w:tc>
      </w:tr>
    </w:tbl>
    <w:p w:rsidR="00947B77" w:rsidRDefault="00947B77" w:rsidP="00947B77">
      <w:pPr>
        <w:rPr>
          <w:b/>
          <w:sz w:val="24"/>
          <w:szCs w:val="24"/>
        </w:rPr>
      </w:pPr>
    </w:p>
    <w:p w:rsidR="00947B77" w:rsidRPr="00485579" w:rsidRDefault="00947B77" w:rsidP="00B83A35">
      <w:pPr>
        <w:pStyle w:val="Odstavecseseznamem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Fotodokumentace:</w:t>
            </w:r>
          </w:p>
        </w:tc>
      </w:tr>
    </w:tbl>
    <w:p w:rsidR="00947B77" w:rsidRDefault="00947B77" w:rsidP="00947B77">
      <w:pPr>
        <w:rPr>
          <w:b/>
          <w:sz w:val="24"/>
          <w:szCs w:val="24"/>
        </w:rPr>
      </w:pPr>
    </w:p>
    <w:p w:rsidR="00AC0C1A" w:rsidRDefault="00AC0C1A" w:rsidP="00947B77">
      <w:pPr>
        <w:rPr>
          <w:b/>
          <w:sz w:val="24"/>
          <w:szCs w:val="24"/>
        </w:rPr>
      </w:pPr>
    </w:p>
    <w:p w:rsidR="00947B77" w:rsidRPr="00485579" w:rsidRDefault="00947B77" w:rsidP="00B83A35">
      <w:pPr>
        <w:pStyle w:val="Odstavecseseznamem"/>
        <w:numPr>
          <w:ilvl w:val="0"/>
          <w:numId w:val="21"/>
        </w:num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 xml:space="preserve">Hodina </w:t>
      </w:r>
    </w:p>
    <w:tbl>
      <w:tblPr>
        <w:tblStyle w:val="Mkatabulky"/>
        <w:tblW w:w="0" w:type="auto"/>
        <w:tblLook w:val="04A0"/>
      </w:tblPr>
      <w:tblGrid>
        <w:gridCol w:w="9350"/>
      </w:tblGrid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Využité pomůcky: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Stručný pracovní postup: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Časová náročnost:</w:t>
            </w:r>
          </w:p>
          <w:p w:rsidR="00947B77" w:rsidRDefault="00947B77" w:rsidP="0013414A">
            <w:pPr>
              <w:rPr>
                <w:b/>
                <w:sz w:val="24"/>
                <w:szCs w:val="24"/>
              </w:rPr>
            </w:pPr>
          </w:p>
        </w:tc>
      </w:tr>
      <w:tr w:rsidR="00947B77" w:rsidTr="0013414A">
        <w:tc>
          <w:tcPr>
            <w:tcW w:w="9350" w:type="dxa"/>
          </w:tcPr>
          <w:p w:rsidR="00947B77" w:rsidRDefault="00947B77" w:rsidP="001341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Fotodokumentace:</w:t>
            </w:r>
          </w:p>
        </w:tc>
      </w:tr>
    </w:tbl>
    <w:p w:rsidR="00947B77" w:rsidRDefault="00947B77" w:rsidP="00947B77">
      <w:pPr>
        <w:rPr>
          <w:b/>
          <w:sz w:val="24"/>
          <w:szCs w:val="24"/>
        </w:rPr>
      </w:pPr>
    </w:p>
    <w:p w:rsidR="00947B77" w:rsidRDefault="00947B77" w:rsidP="00947B77">
      <w:pPr>
        <w:rPr>
          <w:b/>
          <w:sz w:val="24"/>
          <w:szCs w:val="24"/>
        </w:rPr>
      </w:pPr>
    </w:p>
    <w:p w:rsidR="00947B77" w:rsidRDefault="00947B77" w:rsidP="00947B77">
      <w:pPr>
        <w:rPr>
          <w:b/>
          <w:sz w:val="24"/>
          <w:szCs w:val="24"/>
        </w:rPr>
      </w:pPr>
    </w:p>
    <w:p w:rsidR="00947B77" w:rsidRDefault="00947B77" w:rsidP="00947B77">
      <w:pPr>
        <w:rPr>
          <w:b/>
          <w:sz w:val="24"/>
          <w:szCs w:val="24"/>
        </w:rPr>
      </w:pPr>
    </w:p>
    <w:p w:rsidR="00947B77" w:rsidRDefault="00947B77" w:rsidP="00947B77">
      <w:pPr>
        <w:rPr>
          <w:b/>
          <w:sz w:val="24"/>
          <w:szCs w:val="24"/>
        </w:rPr>
      </w:pPr>
    </w:p>
    <w:p w:rsidR="00947B77" w:rsidRDefault="00947B77" w:rsidP="00947B77">
      <w:pPr>
        <w:rPr>
          <w:b/>
          <w:sz w:val="24"/>
          <w:szCs w:val="24"/>
        </w:rPr>
      </w:pPr>
    </w:p>
    <w:p w:rsidR="00947B77" w:rsidRDefault="00947B77" w:rsidP="00947B77">
      <w:pPr>
        <w:rPr>
          <w:b/>
          <w:sz w:val="24"/>
          <w:szCs w:val="24"/>
        </w:rPr>
      </w:pPr>
    </w:p>
    <w:p w:rsidR="00A56DE9" w:rsidRDefault="00A56DE9" w:rsidP="004E2767">
      <w:pPr>
        <w:rPr>
          <w:b/>
          <w:sz w:val="24"/>
          <w:szCs w:val="24"/>
        </w:rPr>
      </w:pPr>
    </w:p>
    <w:sectPr w:rsidR="00A56DE9" w:rsidSect="002F31E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630" w:rsidRDefault="007E7630" w:rsidP="000C36E8">
      <w:pPr>
        <w:spacing w:after="0" w:line="240" w:lineRule="auto"/>
      </w:pPr>
      <w:r>
        <w:separator/>
      </w:r>
    </w:p>
  </w:endnote>
  <w:endnote w:type="continuationSeparator" w:id="0">
    <w:p w:rsidR="007E7630" w:rsidRDefault="007E7630" w:rsidP="000C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E8" w:rsidRDefault="000C36E8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E8" w:rsidRDefault="000C36E8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E8" w:rsidRDefault="000C36E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630" w:rsidRDefault="007E7630" w:rsidP="000C36E8">
      <w:pPr>
        <w:spacing w:after="0" w:line="240" w:lineRule="auto"/>
      </w:pPr>
      <w:r>
        <w:separator/>
      </w:r>
    </w:p>
  </w:footnote>
  <w:footnote w:type="continuationSeparator" w:id="0">
    <w:p w:rsidR="007E7630" w:rsidRDefault="007E7630" w:rsidP="000C3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E8" w:rsidRDefault="000C36E8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E8" w:rsidRDefault="000C36E8">
    <w:pPr>
      <w:pStyle w:val="Zhlav"/>
    </w:pPr>
    <w:r w:rsidRPr="000C36E8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-365760</wp:posOffset>
          </wp:positionV>
          <wp:extent cx="4853940" cy="1028700"/>
          <wp:effectExtent l="19050" t="0" r="3810" b="0"/>
          <wp:wrapNone/>
          <wp:docPr id="1" name="Obrázek 1" descr="Logolink_OP_VVV_hor_barva_cz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76D6396-1241-4E73-9A9C-011A11A2665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link_OP_VVV_hor_barva_cz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76D6396-1241-4E73-9A9C-011A11A2665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394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C36E8" w:rsidRDefault="000C36E8">
    <w:pPr>
      <w:pStyle w:val="Zhlav"/>
    </w:pPr>
  </w:p>
  <w:p w:rsidR="000C36E8" w:rsidRDefault="000C36E8">
    <w:pPr>
      <w:pStyle w:val="Zhlav"/>
    </w:pPr>
  </w:p>
  <w:p w:rsidR="000C36E8" w:rsidRDefault="000C36E8" w:rsidP="000C36E8">
    <w:pPr>
      <w:rPr>
        <w:rFonts w:ascii="Arial" w:hAnsi="Arial" w:cs="Arial"/>
        <w:color w:val="808080"/>
        <w:sz w:val="16"/>
        <w:szCs w:val="16"/>
      </w:rPr>
    </w:pPr>
  </w:p>
  <w:p w:rsidR="000C36E8" w:rsidRDefault="000C36E8" w:rsidP="000C36E8">
    <w:pPr>
      <w:jc w:val="center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color w:val="808080"/>
        <w:sz w:val="16"/>
        <w:szCs w:val="16"/>
      </w:rPr>
      <w:t>Projekt „Místní akční plán rozvoje vzdělávání v ORP Zlín II“ je spolufinancován Evropskou unií.</w:t>
    </w:r>
  </w:p>
  <w:p w:rsidR="000C36E8" w:rsidRPr="000C36E8" w:rsidRDefault="000C36E8" w:rsidP="000C36E8">
    <w:pPr>
      <w:jc w:val="center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color w:val="808080"/>
        <w:sz w:val="16"/>
        <w:szCs w:val="16"/>
      </w:rPr>
      <w:t>Registrační číslo projektu: CZ.02.3.68/0.0/0.0/17_047/0009039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E8" w:rsidRDefault="000C36E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709C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E11F2"/>
    <w:multiLevelType w:val="hybridMultilevel"/>
    <w:tmpl w:val="076E8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80EBE"/>
    <w:multiLevelType w:val="hybridMultilevel"/>
    <w:tmpl w:val="102A6D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F20BB"/>
    <w:multiLevelType w:val="hybridMultilevel"/>
    <w:tmpl w:val="51F6E146"/>
    <w:lvl w:ilvl="0" w:tplc="5D68EF5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0B3522"/>
    <w:multiLevelType w:val="hybridMultilevel"/>
    <w:tmpl w:val="4824F0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D5411"/>
    <w:multiLevelType w:val="hybridMultilevel"/>
    <w:tmpl w:val="A23691F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24606"/>
    <w:multiLevelType w:val="hybridMultilevel"/>
    <w:tmpl w:val="102A6D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21CB5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87AAE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662F6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4744E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3556B"/>
    <w:multiLevelType w:val="hybridMultilevel"/>
    <w:tmpl w:val="3A0A01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9331C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837B0D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64407"/>
    <w:multiLevelType w:val="hybridMultilevel"/>
    <w:tmpl w:val="1C20829C"/>
    <w:lvl w:ilvl="0" w:tplc="8DF691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D5E25E0"/>
    <w:multiLevelType w:val="hybridMultilevel"/>
    <w:tmpl w:val="79401AE2"/>
    <w:lvl w:ilvl="0" w:tplc="782CC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1D86AB9"/>
    <w:multiLevelType w:val="hybridMultilevel"/>
    <w:tmpl w:val="A23691F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64B8D"/>
    <w:multiLevelType w:val="hybridMultilevel"/>
    <w:tmpl w:val="1C20829C"/>
    <w:lvl w:ilvl="0" w:tplc="8DF691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66E541C"/>
    <w:multiLevelType w:val="hybridMultilevel"/>
    <w:tmpl w:val="99AA7550"/>
    <w:lvl w:ilvl="0" w:tplc="A45011B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9E36466"/>
    <w:multiLevelType w:val="hybridMultilevel"/>
    <w:tmpl w:val="102A6D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0B0A80"/>
    <w:multiLevelType w:val="hybridMultilevel"/>
    <w:tmpl w:val="FB904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"/>
  </w:num>
  <w:num w:numId="4">
    <w:abstractNumId w:val="19"/>
  </w:num>
  <w:num w:numId="5">
    <w:abstractNumId w:val="6"/>
  </w:num>
  <w:num w:numId="6">
    <w:abstractNumId w:val="11"/>
  </w:num>
  <w:num w:numId="7">
    <w:abstractNumId w:val="1"/>
  </w:num>
  <w:num w:numId="8">
    <w:abstractNumId w:val="9"/>
  </w:num>
  <w:num w:numId="9">
    <w:abstractNumId w:val="7"/>
  </w:num>
  <w:num w:numId="10">
    <w:abstractNumId w:val="0"/>
  </w:num>
  <w:num w:numId="11">
    <w:abstractNumId w:val="13"/>
  </w:num>
  <w:num w:numId="12">
    <w:abstractNumId w:val="16"/>
  </w:num>
  <w:num w:numId="13">
    <w:abstractNumId w:val="5"/>
  </w:num>
  <w:num w:numId="14">
    <w:abstractNumId w:val="10"/>
  </w:num>
  <w:num w:numId="15">
    <w:abstractNumId w:val="8"/>
  </w:num>
  <w:num w:numId="16">
    <w:abstractNumId w:val="12"/>
  </w:num>
  <w:num w:numId="17">
    <w:abstractNumId w:val="20"/>
  </w:num>
  <w:num w:numId="18">
    <w:abstractNumId w:val="14"/>
  </w:num>
  <w:num w:numId="19">
    <w:abstractNumId w:val="17"/>
  </w:num>
  <w:num w:numId="20">
    <w:abstractNumId w:val="3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66035E"/>
    <w:rsid w:val="000942CC"/>
    <w:rsid w:val="000C36E8"/>
    <w:rsid w:val="000C540C"/>
    <w:rsid w:val="000E13AD"/>
    <w:rsid w:val="00157E54"/>
    <w:rsid w:val="00171BF9"/>
    <w:rsid w:val="001E44CF"/>
    <w:rsid w:val="001E77BB"/>
    <w:rsid w:val="00286181"/>
    <w:rsid w:val="002B6120"/>
    <w:rsid w:val="002C6508"/>
    <w:rsid w:val="002F31E3"/>
    <w:rsid w:val="00302850"/>
    <w:rsid w:val="00305062"/>
    <w:rsid w:val="00337673"/>
    <w:rsid w:val="00412CCF"/>
    <w:rsid w:val="0043134F"/>
    <w:rsid w:val="00473CB7"/>
    <w:rsid w:val="00485579"/>
    <w:rsid w:val="00493257"/>
    <w:rsid w:val="004A77F6"/>
    <w:rsid w:val="004C416D"/>
    <w:rsid w:val="004E2767"/>
    <w:rsid w:val="00527B89"/>
    <w:rsid w:val="00536386"/>
    <w:rsid w:val="0054568C"/>
    <w:rsid w:val="005C5807"/>
    <w:rsid w:val="005D5140"/>
    <w:rsid w:val="005F2435"/>
    <w:rsid w:val="00603CEB"/>
    <w:rsid w:val="00627090"/>
    <w:rsid w:val="006378EA"/>
    <w:rsid w:val="00647A7C"/>
    <w:rsid w:val="0066035E"/>
    <w:rsid w:val="006A12B9"/>
    <w:rsid w:val="00731507"/>
    <w:rsid w:val="007A0F55"/>
    <w:rsid w:val="007C6D8A"/>
    <w:rsid w:val="007E1960"/>
    <w:rsid w:val="007E7630"/>
    <w:rsid w:val="007F39F7"/>
    <w:rsid w:val="007F52A4"/>
    <w:rsid w:val="007F6390"/>
    <w:rsid w:val="00811CE6"/>
    <w:rsid w:val="00840103"/>
    <w:rsid w:val="00847352"/>
    <w:rsid w:val="00863470"/>
    <w:rsid w:val="008E4594"/>
    <w:rsid w:val="00947B77"/>
    <w:rsid w:val="009838CD"/>
    <w:rsid w:val="00985A0F"/>
    <w:rsid w:val="00991FB3"/>
    <w:rsid w:val="0099507D"/>
    <w:rsid w:val="009A75DF"/>
    <w:rsid w:val="00A42C0D"/>
    <w:rsid w:val="00A56DE9"/>
    <w:rsid w:val="00AC0C1A"/>
    <w:rsid w:val="00B6187C"/>
    <w:rsid w:val="00B83A35"/>
    <w:rsid w:val="00B954E5"/>
    <w:rsid w:val="00BC17A4"/>
    <w:rsid w:val="00BD0C1A"/>
    <w:rsid w:val="00BD2DE7"/>
    <w:rsid w:val="00C908B9"/>
    <w:rsid w:val="00C95EAA"/>
    <w:rsid w:val="00CA1DF4"/>
    <w:rsid w:val="00D2504A"/>
    <w:rsid w:val="00D70576"/>
    <w:rsid w:val="00D87EAF"/>
    <w:rsid w:val="00DF5954"/>
    <w:rsid w:val="00E17F55"/>
    <w:rsid w:val="00E44A75"/>
    <w:rsid w:val="00F04124"/>
    <w:rsid w:val="00F14993"/>
    <w:rsid w:val="00F41D40"/>
    <w:rsid w:val="00FF0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31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60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6035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412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0412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semiHidden/>
    <w:unhideWhenUsed/>
    <w:rsid w:val="000C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C36E8"/>
  </w:style>
  <w:style w:type="paragraph" w:styleId="Zpat">
    <w:name w:val="footer"/>
    <w:basedOn w:val="Normln"/>
    <w:link w:val="ZpatChar"/>
    <w:uiPriority w:val="99"/>
    <w:semiHidden/>
    <w:unhideWhenUsed/>
    <w:rsid w:val="000C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C36E8"/>
  </w:style>
  <w:style w:type="paragraph" w:styleId="Textbubliny">
    <w:name w:val="Balloon Text"/>
    <w:basedOn w:val="Normln"/>
    <w:link w:val="TextbublinyChar"/>
    <w:uiPriority w:val="99"/>
    <w:semiHidden/>
    <w:unhideWhenUsed/>
    <w:rsid w:val="00D7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4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415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uzivatel</cp:lastModifiedBy>
  <cp:revision>2</cp:revision>
  <dcterms:created xsi:type="dcterms:W3CDTF">2019-11-06T21:41:00Z</dcterms:created>
  <dcterms:modified xsi:type="dcterms:W3CDTF">2019-11-06T21:41:00Z</dcterms:modified>
</cp:coreProperties>
</file>