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D732" w14:textId="77A79E28" w:rsidR="00EC4E4D" w:rsidRPr="00EC4E4D" w:rsidRDefault="00EC4E4D" w:rsidP="00EC4E4D">
      <w:pPr>
        <w:pStyle w:val="Nadpis1"/>
      </w:pPr>
      <w:bookmarkStart w:id="0" w:name="_GoBack"/>
      <w:bookmarkEnd w:id="0"/>
      <w:r w:rsidRPr="00EC4E4D">
        <w:t>Nově zaváděné školní spoje</w:t>
      </w:r>
      <w:r>
        <w:t xml:space="preserve"> od 30. 11.</w:t>
      </w:r>
      <w:r w:rsidRPr="00EC4E4D">
        <w:t>:</w:t>
      </w:r>
    </w:p>
    <w:p w14:paraId="51B95F7D" w14:textId="51441913" w:rsidR="00EC4E4D" w:rsidRPr="00EC4E4D" w:rsidRDefault="00EC4E4D" w:rsidP="00EC4E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Jižní Svahy (linka 8)</w:t>
      </w:r>
    </w:p>
    <w:p w14:paraId="3C82DCA6" w14:textId="2A63D158" w:rsidR="00EC4E4D" w:rsidRPr="00EC4E4D" w:rsidRDefault="00EC4E4D" w:rsidP="00EC4E4D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posilový spoj s odjezdem v 7:18 z Jižních Svahů-Kocandy je veden na zastávku Školní a dále na Lesní čtvrť jako linka 13</w:t>
      </w:r>
    </w:p>
    <w:p w14:paraId="684A09CC" w14:textId="6CE390C7" w:rsidR="00EC4E4D" w:rsidRPr="00EC4E4D" w:rsidRDefault="00EC4E4D" w:rsidP="00EC4E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Kudlov (linka 32)</w:t>
      </w:r>
    </w:p>
    <w:p w14:paraId="33E3D781" w14:textId="4D4004CB" w:rsidR="00EC4E4D" w:rsidRPr="00EC4E4D" w:rsidRDefault="00EC4E4D" w:rsidP="00EC4E4D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posilový spoj s odjezdem v 7:19 z Kudlova-točny je veden na zastávku Školní</w:t>
      </w:r>
    </w:p>
    <w:p w14:paraId="3738BE1E" w14:textId="77777777" w:rsidR="00230D62" w:rsidRPr="00EC4E4D" w:rsidRDefault="00230D62" w:rsidP="00230D6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Lesní čtvrť (linka 13)</w:t>
      </w:r>
    </w:p>
    <w:p w14:paraId="16E262B6" w14:textId="77777777" w:rsidR="00230D62" w:rsidRPr="00EC4E4D" w:rsidRDefault="00230D62" w:rsidP="00230D62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 xml:space="preserve">posilový spoj </w:t>
      </w:r>
      <w:r>
        <w:rPr>
          <w:rFonts w:asciiTheme="minorHAnsi" w:hAnsiTheme="minorHAnsi" w:cstheme="minorHAnsi"/>
          <w:bCs/>
          <w:sz w:val="22"/>
          <w:szCs w:val="22"/>
        </w:rPr>
        <w:t xml:space="preserve">na Lesní čtvrť </w:t>
      </w:r>
      <w:r w:rsidRPr="00EC4E4D">
        <w:rPr>
          <w:rFonts w:asciiTheme="minorHAnsi" w:hAnsiTheme="minorHAnsi" w:cstheme="minorHAnsi"/>
          <w:bCs/>
          <w:sz w:val="22"/>
          <w:szCs w:val="22"/>
        </w:rPr>
        <w:t>s odjezdem v 6:48 od Sportovní haly</w:t>
      </w:r>
    </w:p>
    <w:p w14:paraId="05F1A37B" w14:textId="77777777" w:rsidR="00230D62" w:rsidRPr="00EC4E4D" w:rsidRDefault="00230D62" w:rsidP="00230D62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 xml:space="preserve">posilový spoj </w:t>
      </w:r>
      <w:r>
        <w:rPr>
          <w:rFonts w:asciiTheme="minorHAnsi" w:hAnsiTheme="minorHAnsi" w:cstheme="minorHAnsi"/>
          <w:bCs/>
          <w:sz w:val="22"/>
          <w:szCs w:val="22"/>
        </w:rPr>
        <w:t xml:space="preserve">na Lesní čtvrť </w:t>
      </w:r>
      <w:r w:rsidRPr="00EC4E4D">
        <w:rPr>
          <w:rFonts w:asciiTheme="minorHAnsi" w:hAnsiTheme="minorHAnsi" w:cstheme="minorHAnsi"/>
          <w:bCs/>
          <w:sz w:val="22"/>
          <w:szCs w:val="22"/>
        </w:rPr>
        <w:t xml:space="preserve">s odjezdem v 7:28 </w:t>
      </w:r>
      <w:r>
        <w:rPr>
          <w:rFonts w:asciiTheme="minorHAnsi" w:hAnsiTheme="minorHAnsi" w:cstheme="minorHAnsi"/>
          <w:bCs/>
          <w:sz w:val="22"/>
          <w:szCs w:val="22"/>
        </w:rPr>
        <w:t>ze zastávky Školní</w:t>
      </w:r>
    </w:p>
    <w:p w14:paraId="2219647A" w14:textId="77777777" w:rsidR="00230D62" w:rsidRPr="00EC4E4D" w:rsidRDefault="00230D62" w:rsidP="00230D62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 xml:space="preserve">posilový spoj </w:t>
      </w:r>
      <w:r>
        <w:rPr>
          <w:rFonts w:asciiTheme="minorHAnsi" w:hAnsiTheme="minorHAnsi" w:cstheme="minorHAnsi"/>
          <w:bCs/>
          <w:sz w:val="22"/>
          <w:szCs w:val="22"/>
        </w:rPr>
        <w:t xml:space="preserve">na Lesní čtvrť </w:t>
      </w:r>
      <w:r w:rsidRPr="00EC4E4D">
        <w:rPr>
          <w:rFonts w:asciiTheme="minorHAnsi" w:hAnsiTheme="minorHAnsi" w:cstheme="minorHAnsi"/>
          <w:bCs/>
          <w:sz w:val="22"/>
          <w:szCs w:val="22"/>
        </w:rPr>
        <w:t>s odjezdem v 7:</w:t>
      </w:r>
      <w:r>
        <w:rPr>
          <w:rFonts w:asciiTheme="minorHAnsi" w:hAnsiTheme="minorHAnsi" w:cstheme="minorHAnsi"/>
          <w:bCs/>
          <w:sz w:val="22"/>
          <w:szCs w:val="22"/>
        </w:rPr>
        <w:t>30</w:t>
      </w:r>
      <w:r w:rsidRPr="00EC4E4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ze zastávky Školní</w:t>
      </w:r>
    </w:p>
    <w:p w14:paraId="4330580A" w14:textId="77777777" w:rsidR="00230D62" w:rsidRDefault="00230D62" w:rsidP="00230D62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 xml:space="preserve">posilový spoj </w:t>
      </w:r>
      <w:r>
        <w:rPr>
          <w:rFonts w:asciiTheme="minorHAnsi" w:hAnsiTheme="minorHAnsi" w:cstheme="minorHAnsi"/>
          <w:bCs/>
          <w:sz w:val="22"/>
          <w:szCs w:val="22"/>
        </w:rPr>
        <w:t xml:space="preserve">na Lesní čtvrť </w:t>
      </w:r>
      <w:r w:rsidRPr="00EC4E4D">
        <w:rPr>
          <w:rFonts w:asciiTheme="minorHAnsi" w:hAnsiTheme="minorHAnsi" w:cstheme="minorHAnsi"/>
          <w:bCs/>
          <w:sz w:val="22"/>
          <w:szCs w:val="22"/>
        </w:rPr>
        <w:t>s odjezdem v 7:</w:t>
      </w:r>
      <w:r>
        <w:rPr>
          <w:rFonts w:asciiTheme="minorHAnsi" w:hAnsiTheme="minorHAnsi" w:cstheme="minorHAnsi"/>
          <w:bCs/>
          <w:sz w:val="22"/>
          <w:szCs w:val="22"/>
        </w:rPr>
        <w:t>33</w:t>
      </w:r>
      <w:r w:rsidRPr="00EC4E4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ze zastávky Náměstí Práce</w:t>
      </w:r>
    </w:p>
    <w:p w14:paraId="30AE488E" w14:textId="77777777" w:rsidR="00230D62" w:rsidRPr="00570E3D" w:rsidRDefault="00230D62" w:rsidP="00230D62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0E3D">
        <w:rPr>
          <w:rFonts w:asciiTheme="minorHAnsi" w:hAnsiTheme="minorHAnsi" w:cstheme="minorHAnsi"/>
          <w:bCs/>
          <w:sz w:val="22"/>
          <w:szCs w:val="22"/>
        </w:rPr>
        <w:t>odpolední posilový spoj s odjezdem ve 13:48 z točny Lesní čtvrť je veden na zastávku Náměstí Míru a dále jako linka 10 do Malenovic</w:t>
      </w:r>
    </w:p>
    <w:p w14:paraId="3B658040" w14:textId="50BD8728" w:rsidR="00EC4E4D" w:rsidRPr="00EC4E4D" w:rsidRDefault="00EC4E4D" w:rsidP="00EC4E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Mladcová (linka 32)</w:t>
      </w:r>
    </w:p>
    <w:p w14:paraId="3FF5E819" w14:textId="3582D25F" w:rsidR="00EC4E4D" w:rsidRPr="00EC4E4D" w:rsidRDefault="00EC4E4D" w:rsidP="00EC4E4D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posilový spoj s odjezdem v 7:19 z točny Mladcová-Bartošův dům je veden na zastávku Školní a dále na Lesní čtvrť jako linka 13</w:t>
      </w:r>
    </w:p>
    <w:p w14:paraId="71360F3C" w14:textId="0AD292A0" w:rsidR="00EC4E4D" w:rsidRPr="00EC4E4D" w:rsidRDefault="00EC4E4D" w:rsidP="00EC4E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Podhoří (linka 4)</w:t>
      </w:r>
    </w:p>
    <w:p w14:paraId="4B4FC9F5" w14:textId="106210C9" w:rsidR="00EC4E4D" w:rsidRPr="00EC4E4D" w:rsidRDefault="00EC4E4D" w:rsidP="00EC4E4D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E4D">
        <w:rPr>
          <w:rFonts w:asciiTheme="minorHAnsi" w:hAnsiTheme="minorHAnsi" w:cstheme="minorHAnsi"/>
          <w:bCs/>
          <w:sz w:val="22"/>
          <w:szCs w:val="22"/>
        </w:rPr>
        <w:t>spoj linky 4 s odjezdem v 7:12 ze zastávky Náměstí Práce pokračuje v 7:24 z točny Podhoří na zastávku Škola M. Alše</w:t>
      </w:r>
    </w:p>
    <w:p w14:paraId="45AAAA74" w14:textId="4D4A85E2" w:rsidR="009D2F1A" w:rsidRPr="00EC4E4D" w:rsidRDefault="00EC4E4D" w:rsidP="00EC4E4D">
      <w:pPr>
        <w:pStyle w:val="Nadpis1"/>
      </w:pPr>
      <w:r w:rsidRPr="00EC4E4D">
        <w:t>Nadále zachované školní spoje</w:t>
      </w:r>
      <w:r w:rsidR="009D2F1A" w:rsidRPr="00EC4E4D">
        <w:t>:</w:t>
      </w:r>
    </w:p>
    <w:p w14:paraId="3F59F031" w14:textId="77777777" w:rsidR="009D2F1A" w:rsidRPr="00EC4E4D" w:rsidRDefault="009D2F1A" w:rsidP="009D2F1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F4060A" w14:textId="77777777" w:rsidR="009D2F1A" w:rsidRPr="00EC4E4D" w:rsidRDefault="009D2F1A" w:rsidP="009D2F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ZŠ Želechovice (linka 90):</w:t>
      </w:r>
    </w:p>
    <w:p w14:paraId="78606FA6" w14:textId="78061803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ranní spoj s odjezdy v 7:10 od Sportovní haly a v 7:32 z Lužkovic</w:t>
      </w:r>
    </w:p>
    <w:p w14:paraId="752DDA05" w14:textId="0177FEE6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odpolední spoj s odjezdem ve 14:12 ze zast. Želechovice-škola</w:t>
      </w:r>
    </w:p>
    <w:p w14:paraId="3FFF09E7" w14:textId="62B43A81" w:rsidR="009D2F1A" w:rsidRPr="00EC4E4D" w:rsidRDefault="009D2F1A" w:rsidP="009D2F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ZŠ Dřevnická (linka 91) – spoje jedou dle standardních jízdních řádů</w:t>
      </w:r>
    </w:p>
    <w:p w14:paraId="66F07858" w14:textId="40C65ABD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ranní spoj s odjezdem v 7:35 z Příluk-Za Kapličkou přes Obeciny</w:t>
      </w:r>
    </w:p>
    <w:p w14:paraId="2FA28EE2" w14:textId="1EA9A5C9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ranní spoj s odjezdem v 7:35 z Jaroslavic</w:t>
      </w:r>
    </w:p>
    <w:p w14:paraId="1C62A445" w14:textId="3735461A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ve 13:45 ze zast. Bartošova čtvrť-škola</w:t>
      </w:r>
    </w:p>
    <w:p w14:paraId="7EE85BC2" w14:textId="77777777" w:rsidR="009D2F1A" w:rsidRPr="00EC4E4D" w:rsidRDefault="009D2F1A" w:rsidP="009D2F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ZŠ M. Alše (linka 92)</w:t>
      </w:r>
    </w:p>
    <w:p w14:paraId="33151A7D" w14:textId="77777777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ranní spoj s odjezdy v 7:16 z Prštného a v 7:25 z Louk</w:t>
      </w:r>
    </w:p>
    <w:p w14:paraId="4BA5EE5F" w14:textId="77777777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odpolední spoje s odjezdem ve 13:10 a 14:05 ze zast. Škola M. Alše</w:t>
      </w:r>
    </w:p>
    <w:p w14:paraId="69B5E6D5" w14:textId="77777777" w:rsidR="009D2F1A" w:rsidRPr="00EC4E4D" w:rsidRDefault="009D2F1A" w:rsidP="009D2F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ZŠ Štefánikova (linka 32)</w:t>
      </w:r>
    </w:p>
    <w:p w14:paraId="026574B7" w14:textId="77777777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úprava vedení spoje v 7:33 z Kudlova (jede přes Zimní lázně a Školní) a uspíšení spoje (odjezd z Kudlova v 7:29)</w:t>
      </w:r>
    </w:p>
    <w:p w14:paraId="11CF18C2" w14:textId="6F4C6F45" w:rsidR="009D2F1A" w:rsidRPr="00EC4E4D" w:rsidRDefault="009D2F1A" w:rsidP="009D2F1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ZŠ Otrokovice-Trávníky (linka 55)</w:t>
      </w:r>
    </w:p>
    <w:p w14:paraId="6255A3AC" w14:textId="0ED08E3B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úprava vedení spoje v 7:37 z Kvítkovic (jede přes Trávníky-škola) a uspíšení spoje (odjezd z Kvítkovic v 7:33)</w:t>
      </w:r>
    </w:p>
    <w:p w14:paraId="1F33AB72" w14:textId="76F1CB94" w:rsidR="009D2F1A" w:rsidRPr="00EC4E4D" w:rsidRDefault="009D2F1A" w:rsidP="009D2F1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E4D">
        <w:rPr>
          <w:rFonts w:asciiTheme="minorHAnsi" w:hAnsiTheme="minorHAnsi" w:cstheme="minorHAnsi"/>
          <w:sz w:val="22"/>
          <w:szCs w:val="22"/>
        </w:rPr>
        <w:t>úprava vedení spoje ve 12:57 z Otrokovice-Štěrkoviště na Kvítkovice-náves (jede přes Trávníky-škola)</w:t>
      </w:r>
      <w:r w:rsidR="009332D2" w:rsidRPr="00EC4E4D">
        <w:rPr>
          <w:rFonts w:asciiTheme="minorHAnsi" w:hAnsiTheme="minorHAnsi" w:cstheme="minorHAnsi"/>
          <w:sz w:val="22"/>
          <w:szCs w:val="22"/>
        </w:rPr>
        <w:t>; odjezd ze zastávky Trávníky-škola ve 13:12</w:t>
      </w:r>
    </w:p>
    <w:p w14:paraId="0AF6B410" w14:textId="77777777" w:rsidR="00541442" w:rsidRPr="00EC4E4D" w:rsidRDefault="00541442">
      <w:pPr>
        <w:rPr>
          <w:rFonts w:asciiTheme="minorHAnsi" w:hAnsiTheme="minorHAnsi" w:cstheme="minorHAnsi"/>
        </w:rPr>
      </w:pPr>
    </w:p>
    <w:sectPr w:rsidR="00541442" w:rsidRPr="00EC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AE6"/>
    <w:multiLevelType w:val="hybridMultilevel"/>
    <w:tmpl w:val="A878A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00C17"/>
    <w:multiLevelType w:val="hybridMultilevel"/>
    <w:tmpl w:val="DD9AD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1A"/>
    <w:rsid w:val="00230D62"/>
    <w:rsid w:val="00541442"/>
    <w:rsid w:val="00570E3D"/>
    <w:rsid w:val="006D609C"/>
    <w:rsid w:val="007B2686"/>
    <w:rsid w:val="007C6944"/>
    <w:rsid w:val="007E3961"/>
    <w:rsid w:val="009332D2"/>
    <w:rsid w:val="009D2F1A"/>
    <w:rsid w:val="00D40142"/>
    <w:rsid w:val="00E226CA"/>
    <w:rsid w:val="00E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95A"/>
  <w15:chartTrackingRefBased/>
  <w15:docId w15:val="{9C850CCA-CD2B-458E-A269-F5A031E0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F1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C4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F1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C4E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C4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genzer</dc:creator>
  <cp:keywords/>
  <dc:description/>
  <cp:lastModifiedBy>Bublíková Irena</cp:lastModifiedBy>
  <cp:revision>2</cp:revision>
  <dcterms:created xsi:type="dcterms:W3CDTF">2020-11-27T11:35:00Z</dcterms:created>
  <dcterms:modified xsi:type="dcterms:W3CDTF">2020-11-27T11:35:00Z</dcterms:modified>
</cp:coreProperties>
</file>