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52" w:rsidRDefault="00745BB1">
      <w:bookmarkStart w:id="0" w:name="_GoBack"/>
      <w:bookmarkEnd w:id="0"/>
      <w:r>
        <w:t>Vážení rodiče,</w:t>
      </w:r>
    </w:p>
    <w:p w:rsidR="00745BB1" w:rsidRDefault="00772954">
      <w:r>
        <w:t>z</w:t>
      </w:r>
      <w:r w:rsidR="00745BB1">
        <w:t xml:space="preserve"> důvodu </w:t>
      </w:r>
      <w:r w:rsidR="00006747">
        <w:t>m</w:t>
      </w:r>
      <w:r w:rsidR="009405D9">
        <w:t xml:space="preserve">imořádné </w:t>
      </w:r>
      <w:r w:rsidR="00006747">
        <w:t xml:space="preserve">epidemiologické </w:t>
      </w:r>
      <w:r w:rsidR="009405D9">
        <w:t>situace v</w:t>
      </w:r>
      <w:r w:rsidR="00745BB1">
        <w:t xml:space="preserve"> ČR se nebude </w:t>
      </w:r>
      <w:r w:rsidR="00006747">
        <w:t xml:space="preserve">v letošním školním roce </w:t>
      </w:r>
      <w:r w:rsidR="00745BB1">
        <w:t xml:space="preserve">konat </w:t>
      </w:r>
      <w:r w:rsidR="00006747">
        <w:t xml:space="preserve"> </w:t>
      </w:r>
      <w:r w:rsidR="00745BB1">
        <w:t>ples</w:t>
      </w:r>
      <w:r w:rsidR="00006747">
        <w:t xml:space="preserve"> ani v náhradním termínu 4.4.2020. </w:t>
      </w:r>
      <w:r w:rsidR="00745BB1">
        <w:t xml:space="preserve"> Za </w:t>
      </w:r>
      <w:r w:rsidR="00006747">
        <w:t>nákup</w:t>
      </w:r>
      <w:r w:rsidR="00745BB1">
        <w:t xml:space="preserve"> vstupenek, ceny do tomboly a finanční příspěvky Vám moc děkujeme.  </w:t>
      </w:r>
    </w:p>
    <w:p w:rsidR="00006747" w:rsidRDefault="00006747">
      <w:r>
        <w:t xml:space="preserve">V případě, že budete mít zájem o vrácení financí za vstupenky nebo darů do tomboly, ozvěte se telefonicky nebo emailem paní zástupkyni </w:t>
      </w:r>
      <w:r w:rsidR="00772954" w:rsidRPr="00772954">
        <w:rPr>
          <w:b/>
        </w:rPr>
        <w:t xml:space="preserve">M. </w:t>
      </w:r>
      <w:r w:rsidRPr="00772954">
        <w:rPr>
          <w:b/>
        </w:rPr>
        <w:t>Horníkové</w:t>
      </w:r>
      <w:r>
        <w:t xml:space="preserve"> (</w:t>
      </w:r>
      <w:hyperlink r:id="rId4" w:history="1">
        <w:r w:rsidRPr="00466790">
          <w:rPr>
            <w:rStyle w:val="Hypertextovodkaz"/>
          </w:rPr>
          <w:t>hornikova@zsezzlin.cz</w:t>
        </w:r>
      </w:hyperlink>
      <w:r>
        <w:t>, tel</w:t>
      </w:r>
      <w:r w:rsidR="00772954">
        <w:t>.</w:t>
      </w:r>
      <w:r>
        <w:t>č. 776 00 31 3</w:t>
      </w:r>
      <w:r w:rsidR="00C80793">
        <w:t>2</w:t>
      </w:r>
      <w:r>
        <w:t xml:space="preserve">). </w:t>
      </w:r>
      <w:r w:rsidRPr="00772954">
        <w:rPr>
          <w:b/>
        </w:rPr>
        <w:t>Termín</w:t>
      </w:r>
      <w:r w:rsidR="00772954" w:rsidRPr="00772954">
        <w:rPr>
          <w:b/>
        </w:rPr>
        <w:t xml:space="preserve"> - </w:t>
      </w:r>
      <w:r w:rsidRPr="00772954">
        <w:rPr>
          <w:b/>
        </w:rPr>
        <w:t>do 15.4.2020</w:t>
      </w:r>
      <w:r>
        <w:t>.</w:t>
      </w:r>
    </w:p>
    <w:p w:rsidR="009405D9" w:rsidRDefault="00006747">
      <w:r>
        <w:t>P</w:t>
      </w:r>
      <w:r w:rsidR="00745BB1">
        <w:t xml:space="preserve">okud se rozhodnete ponechat  finance škole,  využijeme </w:t>
      </w:r>
      <w:r>
        <w:t xml:space="preserve">je </w:t>
      </w:r>
      <w:r w:rsidR="00772954">
        <w:t xml:space="preserve">na nákup </w:t>
      </w:r>
      <w:r w:rsidR="00745BB1">
        <w:t>pomůc</w:t>
      </w:r>
      <w:r w:rsidR="0031274E">
        <w:t xml:space="preserve">ek </w:t>
      </w:r>
      <w:r w:rsidR="00745BB1">
        <w:t xml:space="preserve"> pro žáky.</w:t>
      </w:r>
      <w:r w:rsidR="00541DBE">
        <w:t xml:space="preserve"> Vaše dary do tomboly by</w:t>
      </w:r>
      <w:r w:rsidR="00772954">
        <w:t xml:space="preserve"> zůstaly</w:t>
      </w:r>
      <w:r w:rsidR="00541DBE">
        <w:t xml:space="preserve"> na ples pro příští školní rok. </w:t>
      </w:r>
    </w:p>
    <w:p w:rsidR="00745BB1" w:rsidRDefault="001037EB">
      <w:r>
        <w:t xml:space="preserve"> </w:t>
      </w:r>
      <w:r w:rsidR="00772954" w:rsidRPr="002624D7">
        <w:rPr>
          <w:b/>
        </w:rPr>
        <w:t>Informace ohledně polonézy</w:t>
      </w:r>
      <w:r w:rsidR="00772954">
        <w:t xml:space="preserve">: </w:t>
      </w:r>
      <w:r w:rsidR="00A92040">
        <w:t xml:space="preserve">předběžně </w:t>
      </w:r>
      <w:r w:rsidR="00745BB1">
        <w:t>máme domluven</w:t>
      </w:r>
      <w:r w:rsidR="002624D7">
        <w:t>o</w:t>
      </w:r>
      <w:r w:rsidR="00745BB1">
        <w:t xml:space="preserve">u  variantu, že by se polonéza uskutečnila v rámci 90. výročí školy na </w:t>
      </w:r>
      <w:r w:rsidR="002624D7">
        <w:t>slavnostní a</w:t>
      </w:r>
      <w:r w:rsidR="00745BB1">
        <w:t>kademii  dne 22.5.2020.</w:t>
      </w:r>
    </w:p>
    <w:p w:rsidR="009405D9" w:rsidRDefault="009405D9">
      <w:r>
        <w:t>Děkujeme za pochopení.</w:t>
      </w:r>
      <w:r>
        <w:tab/>
      </w:r>
      <w:r>
        <w:tab/>
      </w:r>
      <w:r>
        <w:tab/>
      </w:r>
      <w:r>
        <w:tab/>
      </w:r>
    </w:p>
    <w:p w:rsidR="009405D9" w:rsidRDefault="009405D9"/>
    <w:p w:rsidR="009405D9" w:rsidRDefault="00745BB1" w:rsidP="009405D9">
      <w:pPr>
        <w:ind w:left="4248" w:firstLine="708"/>
      </w:pPr>
      <w:r>
        <w:t>Mgr</w:t>
      </w:r>
      <w:r w:rsidR="009405D9">
        <w:t>. Jana Kříčková, ředitelka škol</w:t>
      </w:r>
      <w:r w:rsidR="0031274E">
        <w:t>y</w:t>
      </w:r>
    </w:p>
    <w:p w:rsidR="00745BB1" w:rsidRDefault="00745BB1"/>
    <w:p w:rsidR="009405D9" w:rsidRDefault="009405D9">
      <w:r>
        <w:t xml:space="preserve">Ve Zlíně dne </w:t>
      </w:r>
      <w:r w:rsidR="00006747">
        <w:t>23</w:t>
      </w:r>
      <w:r>
        <w:t>.3.2020</w:t>
      </w:r>
    </w:p>
    <w:sectPr w:rsidR="0094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B1"/>
    <w:rsid w:val="00006747"/>
    <w:rsid w:val="000F356A"/>
    <w:rsid w:val="001037EB"/>
    <w:rsid w:val="00141A6B"/>
    <w:rsid w:val="002624D7"/>
    <w:rsid w:val="0031274E"/>
    <w:rsid w:val="00381229"/>
    <w:rsid w:val="00541DBE"/>
    <w:rsid w:val="00745BB1"/>
    <w:rsid w:val="00772954"/>
    <w:rsid w:val="009405D9"/>
    <w:rsid w:val="009647D6"/>
    <w:rsid w:val="00A92040"/>
    <w:rsid w:val="00C80793"/>
    <w:rsid w:val="00CF4152"/>
    <w:rsid w:val="00D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C73CF-1EEF-461C-B9DC-A582CAA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nikova@zsezzl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Bublíková Irena</cp:lastModifiedBy>
  <cp:revision>2</cp:revision>
  <cp:lastPrinted>2020-03-23T11:14:00Z</cp:lastPrinted>
  <dcterms:created xsi:type="dcterms:W3CDTF">2020-03-23T13:19:00Z</dcterms:created>
  <dcterms:modified xsi:type="dcterms:W3CDTF">2020-03-23T13:19:00Z</dcterms:modified>
</cp:coreProperties>
</file>